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69CE" w14:textId="77777777" w:rsidR="00E64D4A" w:rsidRPr="00D13605" w:rsidRDefault="00E64D4A" w:rsidP="00CA3AB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13605">
        <w:rPr>
          <w:rFonts w:ascii="Arial" w:hAnsi="Arial" w:cs="Arial"/>
          <w:b/>
          <w:sz w:val="28"/>
          <w:szCs w:val="28"/>
        </w:rPr>
        <w:t>Пояснительная записка</w:t>
      </w:r>
    </w:p>
    <w:p w14:paraId="6263DB20" w14:textId="095FE686" w:rsidR="00E64D4A" w:rsidRPr="00D13605" w:rsidRDefault="00E64D4A" w:rsidP="00CA3ABE">
      <w:pPr>
        <w:spacing w:after="0" w:line="276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3605">
        <w:rPr>
          <w:rFonts w:ascii="Arial" w:hAnsi="Arial" w:cs="Arial"/>
          <w:b/>
          <w:bCs/>
          <w:sz w:val="24"/>
          <w:szCs w:val="24"/>
          <w:lang w:eastAsia="ru-RU"/>
        </w:rPr>
        <w:t xml:space="preserve">к первой редакции проекта </w:t>
      </w:r>
      <w:r w:rsidR="006C664C" w:rsidRPr="00D13605">
        <w:rPr>
          <w:rFonts w:ascii="Arial" w:hAnsi="Arial" w:cs="Arial"/>
          <w:b/>
          <w:bCs/>
          <w:sz w:val="24"/>
          <w:szCs w:val="24"/>
          <w:lang w:eastAsia="ru-RU"/>
        </w:rPr>
        <w:t xml:space="preserve">национального </w:t>
      </w:r>
      <w:r w:rsidR="007A6FFA" w:rsidRPr="00D13605">
        <w:rPr>
          <w:rFonts w:ascii="Arial" w:hAnsi="Arial" w:cs="Arial"/>
          <w:b/>
          <w:bCs/>
          <w:sz w:val="24"/>
          <w:szCs w:val="24"/>
          <w:lang w:eastAsia="ru-RU"/>
        </w:rPr>
        <w:t>стандарта</w:t>
      </w:r>
    </w:p>
    <w:p w14:paraId="48126BBF" w14:textId="60D0D270" w:rsidR="00266EBD" w:rsidRPr="00D13605" w:rsidRDefault="00266EBD" w:rsidP="00CA3ABE">
      <w:pPr>
        <w:spacing w:after="0" w:line="276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D13605">
        <w:rPr>
          <w:rFonts w:ascii="Arial" w:hAnsi="Arial" w:cs="Arial"/>
          <w:b/>
          <w:bCs/>
          <w:sz w:val="24"/>
          <w:szCs w:val="24"/>
          <w:lang w:eastAsia="ru-RU"/>
        </w:rPr>
        <w:t>ГОСТ Р «</w:t>
      </w:r>
      <w:r w:rsidR="005C48AD" w:rsidRPr="00D13605">
        <w:rPr>
          <w:rFonts w:ascii="Arial" w:hAnsi="Arial" w:cs="Arial"/>
          <w:b/>
          <w:bCs/>
          <w:sz w:val="24"/>
          <w:szCs w:val="24"/>
          <w:lang w:eastAsia="ru-RU"/>
        </w:rPr>
        <w:t>Инженерные изыскания. Требования к содержанию и построению инженерно-геологических колонок и разрезов</w:t>
      </w:r>
      <w:r w:rsidRPr="00D13605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</w:p>
    <w:p w14:paraId="709F426C" w14:textId="55809620" w:rsidR="00E64D4A" w:rsidRPr="00D13605" w:rsidRDefault="00E64D4A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13605">
        <w:rPr>
          <w:rFonts w:ascii="Arial" w:hAnsi="Arial" w:cs="Arial"/>
          <w:b/>
          <w:sz w:val="24"/>
          <w:szCs w:val="24"/>
        </w:rPr>
        <w:t xml:space="preserve">1. Основание </w:t>
      </w:r>
      <w:r w:rsidR="008926E0" w:rsidRPr="00D13605">
        <w:rPr>
          <w:rFonts w:ascii="Arial" w:hAnsi="Arial" w:cs="Arial"/>
          <w:b/>
          <w:sz w:val="24"/>
          <w:szCs w:val="24"/>
        </w:rPr>
        <w:t>для разработки национального стандарта</w:t>
      </w:r>
    </w:p>
    <w:p w14:paraId="77CEDBE5" w14:textId="33654639" w:rsidR="007A6FFA" w:rsidRPr="00D13605" w:rsidRDefault="009C1102" w:rsidP="008026D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3605">
        <w:rPr>
          <w:rFonts w:ascii="Arial" w:hAnsi="Arial" w:cs="Arial"/>
          <w:sz w:val="24"/>
          <w:szCs w:val="24"/>
          <w:lang w:eastAsia="ru-RU"/>
        </w:rPr>
        <w:t>Первая редакция проекта</w:t>
      </w:r>
      <w:r w:rsidR="007A6FFA" w:rsidRPr="00D136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664C" w:rsidRPr="00D13605">
        <w:rPr>
          <w:rFonts w:ascii="Arial" w:hAnsi="Arial" w:cs="Arial"/>
          <w:sz w:val="24"/>
          <w:szCs w:val="24"/>
          <w:lang w:eastAsia="ru-RU"/>
        </w:rPr>
        <w:t>национального</w:t>
      </w:r>
      <w:r w:rsidR="007A6FFA" w:rsidRPr="00D13605">
        <w:rPr>
          <w:rFonts w:ascii="Arial" w:hAnsi="Arial" w:cs="Arial"/>
          <w:sz w:val="24"/>
          <w:szCs w:val="24"/>
          <w:lang w:eastAsia="ru-RU"/>
        </w:rPr>
        <w:t xml:space="preserve"> стандарта </w:t>
      </w:r>
      <w:r w:rsidR="005C48AD" w:rsidRPr="00D13605">
        <w:rPr>
          <w:rFonts w:ascii="Arial" w:hAnsi="Arial" w:cs="Arial"/>
          <w:sz w:val="24"/>
          <w:szCs w:val="24"/>
          <w:lang w:eastAsia="ru-RU"/>
        </w:rPr>
        <w:t>ГОСТ Р «Инженерные изыскания. Требования к содержанию и построению инженерно-геологических колонок и разрезов»</w:t>
      </w:r>
      <w:r w:rsidR="00D972EA" w:rsidRPr="00D136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6EBD" w:rsidRPr="00D13605">
        <w:rPr>
          <w:rFonts w:ascii="Arial" w:hAnsi="Arial" w:cs="Arial"/>
          <w:sz w:val="24"/>
          <w:szCs w:val="24"/>
        </w:rPr>
        <w:t xml:space="preserve">(далее </w:t>
      </w:r>
      <w:r w:rsidR="00E41B6B" w:rsidRPr="00D13605">
        <w:rPr>
          <w:rFonts w:ascii="Arial" w:hAnsi="Arial" w:cs="Arial"/>
          <w:sz w:val="24"/>
          <w:szCs w:val="24"/>
        </w:rPr>
        <w:t>–</w:t>
      </w:r>
      <w:r w:rsidR="00266EBD" w:rsidRPr="00D13605">
        <w:rPr>
          <w:rFonts w:ascii="Arial" w:hAnsi="Arial" w:cs="Arial"/>
          <w:sz w:val="24"/>
          <w:szCs w:val="24"/>
        </w:rPr>
        <w:t xml:space="preserve">- национальный стандарт) </w:t>
      </w:r>
      <w:r w:rsidRPr="00D13605">
        <w:rPr>
          <w:rFonts w:ascii="Arial" w:hAnsi="Arial" w:cs="Arial"/>
          <w:sz w:val="24"/>
          <w:szCs w:val="24"/>
        </w:rPr>
        <w:t xml:space="preserve">подготовлена Обществом с ограниченной ответственностью «Институт геотехники и инженерных изысканий в строительстве» (ООО «ИГИИС») в соответствии </w:t>
      </w:r>
      <w:r w:rsidR="007A6FFA" w:rsidRPr="00D13605">
        <w:rPr>
          <w:rFonts w:ascii="Arial" w:hAnsi="Arial" w:cs="Arial"/>
          <w:sz w:val="24"/>
          <w:szCs w:val="24"/>
          <w:lang w:eastAsia="ru-RU"/>
        </w:rPr>
        <w:t>с Программой национальной стандартизации на 202</w:t>
      </w:r>
      <w:r w:rsidR="009B2FBF" w:rsidRPr="00D13605">
        <w:rPr>
          <w:rFonts w:ascii="Arial" w:hAnsi="Arial" w:cs="Arial"/>
          <w:sz w:val="24"/>
          <w:szCs w:val="24"/>
          <w:lang w:eastAsia="ru-RU"/>
        </w:rPr>
        <w:t>1</w:t>
      </w:r>
      <w:r w:rsidR="007A6FFA" w:rsidRPr="00D13605">
        <w:rPr>
          <w:rFonts w:ascii="Arial" w:hAnsi="Arial" w:cs="Arial"/>
          <w:sz w:val="24"/>
          <w:szCs w:val="24"/>
          <w:lang w:eastAsia="ru-RU"/>
        </w:rPr>
        <w:t xml:space="preserve"> год (далее – ПНС), утвержденной приказом Федерального агентства по техническому регулированию и метрологии (Росстандарт) от </w:t>
      </w:r>
      <w:r w:rsidR="009B2FBF" w:rsidRPr="00D13605">
        <w:rPr>
          <w:rFonts w:ascii="Arial" w:hAnsi="Arial" w:cs="Arial"/>
          <w:sz w:val="24"/>
          <w:szCs w:val="24"/>
          <w:lang w:eastAsia="ru-RU"/>
        </w:rPr>
        <w:t>27</w:t>
      </w:r>
      <w:r w:rsidR="007A6FFA" w:rsidRPr="00D136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2FBF" w:rsidRPr="00D13605">
        <w:rPr>
          <w:rFonts w:ascii="Arial" w:hAnsi="Arial" w:cs="Arial"/>
          <w:sz w:val="24"/>
          <w:szCs w:val="24"/>
          <w:lang w:eastAsia="ru-RU"/>
        </w:rPr>
        <w:t>октября</w:t>
      </w:r>
      <w:r w:rsidR="007A6FFA" w:rsidRPr="00D13605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9B2FBF" w:rsidRPr="00D13605">
        <w:rPr>
          <w:rFonts w:ascii="Arial" w:hAnsi="Arial" w:cs="Arial"/>
          <w:sz w:val="24"/>
          <w:szCs w:val="24"/>
          <w:lang w:eastAsia="ru-RU"/>
        </w:rPr>
        <w:t>20</w:t>
      </w:r>
      <w:r w:rsidR="007A6FFA" w:rsidRPr="00D13605">
        <w:rPr>
          <w:rFonts w:ascii="Arial" w:hAnsi="Arial" w:cs="Arial"/>
          <w:sz w:val="24"/>
          <w:szCs w:val="24"/>
          <w:lang w:eastAsia="ru-RU"/>
        </w:rPr>
        <w:t xml:space="preserve"> г</w:t>
      </w:r>
      <w:r w:rsidR="000971AB" w:rsidRPr="00D13605">
        <w:rPr>
          <w:rFonts w:ascii="Arial" w:hAnsi="Arial" w:cs="Arial"/>
          <w:sz w:val="24"/>
          <w:szCs w:val="24"/>
          <w:lang w:eastAsia="ru-RU"/>
        </w:rPr>
        <w:t>ода</w:t>
      </w:r>
      <w:r w:rsidR="007A6FFA" w:rsidRPr="00D13605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9B2FBF" w:rsidRPr="00D13605">
        <w:rPr>
          <w:rFonts w:ascii="Arial" w:hAnsi="Arial" w:cs="Arial"/>
          <w:sz w:val="24"/>
          <w:szCs w:val="24"/>
          <w:lang w:eastAsia="ru-RU"/>
        </w:rPr>
        <w:t>1775</w:t>
      </w:r>
      <w:r w:rsidR="007A6FFA" w:rsidRPr="00D1360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B1E91" w:rsidRPr="00D13605">
        <w:rPr>
          <w:rFonts w:ascii="Arial" w:hAnsi="Arial" w:cs="Arial"/>
          <w:sz w:val="24"/>
          <w:szCs w:val="24"/>
          <w:lang w:eastAsia="ru-RU"/>
        </w:rPr>
        <w:t>шифр темы ПНС</w:t>
      </w:r>
      <w:r w:rsidR="00266EBD" w:rsidRPr="00D136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2FBF" w:rsidRPr="00D13605">
        <w:rPr>
          <w:rFonts w:ascii="Arial" w:hAnsi="Arial" w:cs="Arial"/>
          <w:sz w:val="24"/>
          <w:szCs w:val="24"/>
          <w:lang w:eastAsia="ru-RU"/>
        </w:rPr>
        <w:t>1.13.465-1.321.21</w:t>
      </w:r>
      <w:r w:rsidR="00A64820" w:rsidRPr="00D13605">
        <w:rPr>
          <w:rFonts w:ascii="Arial" w:hAnsi="Arial" w:cs="Arial"/>
          <w:sz w:val="24"/>
          <w:szCs w:val="24"/>
          <w:lang w:eastAsia="ru-RU"/>
        </w:rPr>
        <w:t>.</w:t>
      </w:r>
    </w:p>
    <w:p w14:paraId="564AE7BA" w14:textId="35EA3BFA" w:rsidR="00743000" w:rsidRPr="00D13605" w:rsidRDefault="00743000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D13605">
        <w:rPr>
          <w:rFonts w:ascii="Arial" w:hAnsi="Arial" w:cs="Arial"/>
          <w:b/>
          <w:sz w:val="24"/>
          <w:szCs w:val="24"/>
          <w:lang w:eastAsia="x-none"/>
        </w:rPr>
        <w:t>2. Цел</w:t>
      </w:r>
      <w:r w:rsidR="005C48AD" w:rsidRPr="00D13605">
        <w:rPr>
          <w:rFonts w:ascii="Arial" w:hAnsi="Arial" w:cs="Arial"/>
          <w:b/>
          <w:sz w:val="24"/>
          <w:szCs w:val="24"/>
          <w:lang w:eastAsia="x-none"/>
        </w:rPr>
        <w:t>ь</w:t>
      </w:r>
      <w:r w:rsidRPr="00D13605">
        <w:rPr>
          <w:rFonts w:ascii="Arial" w:hAnsi="Arial" w:cs="Arial"/>
          <w:b/>
          <w:sz w:val="24"/>
          <w:szCs w:val="24"/>
          <w:lang w:eastAsia="x-none"/>
        </w:rPr>
        <w:t xml:space="preserve"> и задачи разработки национального стандарта</w:t>
      </w:r>
    </w:p>
    <w:p w14:paraId="12A8B0B3" w14:textId="2134435D" w:rsidR="00743000" w:rsidRPr="00D13605" w:rsidRDefault="00743000" w:rsidP="008026D8">
      <w:pPr>
        <w:pStyle w:val="a3"/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3605">
        <w:rPr>
          <w:rFonts w:ascii="Arial" w:hAnsi="Arial" w:cs="Arial"/>
          <w:sz w:val="24"/>
          <w:szCs w:val="24"/>
          <w:lang w:eastAsia="ru-RU"/>
        </w:rPr>
        <w:t xml:space="preserve">Цель разработки национального стандарта является реализация требований </w:t>
      </w:r>
      <w:r w:rsidR="00B50DE3" w:rsidRPr="00D13605">
        <w:rPr>
          <w:rFonts w:ascii="Arial" w:hAnsi="Arial" w:cs="Arial"/>
          <w:sz w:val="24"/>
          <w:szCs w:val="24"/>
          <w:lang w:eastAsia="ru-RU"/>
        </w:rPr>
        <w:t>ф</w:t>
      </w:r>
      <w:r w:rsidRPr="00D13605">
        <w:rPr>
          <w:rFonts w:ascii="Arial" w:hAnsi="Arial" w:cs="Arial"/>
          <w:sz w:val="24"/>
          <w:szCs w:val="24"/>
          <w:lang w:eastAsia="ru-RU"/>
        </w:rPr>
        <w:t>едеральн</w:t>
      </w:r>
      <w:r w:rsidR="00B50DE3" w:rsidRPr="00D13605">
        <w:rPr>
          <w:rFonts w:ascii="Arial" w:hAnsi="Arial" w:cs="Arial"/>
          <w:sz w:val="24"/>
          <w:szCs w:val="24"/>
          <w:lang w:eastAsia="ru-RU"/>
        </w:rPr>
        <w:t>ых</w:t>
      </w:r>
      <w:r w:rsidRPr="00D13605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B50DE3" w:rsidRPr="00D13605">
        <w:rPr>
          <w:rFonts w:ascii="Arial" w:hAnsi="Arial" w:cs="Arial"/>
          <w:sz w:val="24"/>
          <w:szCs w:val="24"/>
          <w:lang w:eastAsia="ru-RU"/>
        </w:rPr>
        <w:t>ов</w:t>
      </w:r>
      <w:r w:rsidRPr="00D136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0DE3" w:rsidRPr="00D13605">
        <w:rPr>
          <w:rFonts w:ascii="Arial" w:hAnsi="Arial" w:cs="Arial"/>
          <w:sz w:val="24"/>
          <w:szCs w:val="24"/>
          <w:lang w:eastAsia="ru-RU"/>
        </w:rPr>
        <w:t xml:space="preserve">«О техническом регулировании» от 27 декабря 2002 года </w:t>
      </w:r>
      <w:r w:rsidR="00F67764" w:rsidRPr="00D13605">
        <w:rPr>
          <w:rFonts w:ascii="Arial" w:hAnsi="Arial" w:cs="Arial"/>
          <w:sz w:val="24"/>
          <w:szCs w:val="24"/>
          <w:lang w:eastAsia="ru-RU"/>
        </w:rPr>
        <w:br/>
      </w:r>
      <w:r w:rsidR="00B50DE3" w:rsidRPr="00D13605">
        <w:rPr>
          <w:rFonts w:ascii="Arial" w:hAnsi="Arial" w:cs="Arial"/>
          <w:sz w:val="24"/>
          <w:szCs w:val="24"/>
          <w:lang w:eastAsia="ru-RU"/>
        </w:rPr>
        <w:t>№184-ФЗ</w:t>
      </w:r>
      <w:r w:rsidR="00F67764" w:rsidRPr="00D13605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B50DE3" w:rsidRPr="00D13605">
        <w:rPr>
          <w:rFonts w:ascii="Arial" w:hAnsi="Arial" w:cs="Arial"/>
          <w:sz w:val="24"/>
          <w:szCs w:val="24"/>
          <w:lang w:eastAsia="ru-RU"/>
        </w:rPr>
        <w:t xml:space="preserve"> «Технический регламент о безопасности зданий и сооружений» </w:t>
      </w:r>
      <w:r w:rsidR="00F67764" w:rsidRPr="00D13605">
        <w:rPr>
          <w:rFonts w:ascii="Arial" w:hAnsi="Arial" w:cs="Arial"/>
          <w:sz w:val="24"/>
          <w:szCs w:val="24"/>
          <w:lang w:eastAsia="ru-RU"/>
        </w:rPr>
        <w:t>от 30 </w:t>
      </w:r>
      <w:r w:rsidR="00B50DE3" w:rsidRPr="00D13605">
        <w:rPr>
          <w:rFonts w:ascii="Arial" w:hAnsi="Arial" w:cs="Arial"/>
          <w:sz w:val="24"/>
          <w:szCs w:val="24"/>
          <w:lang w:eastAsia="ru-RU"/>
        </w:rPr>
        <w:t>декабря 2009 </w:t>
      </w:r>
      <w:r w:rsidRPr="00D13605">
        <w:rPr>
          <w:rFonts w:ascii="Arial" w:hAnsi="Arial" w:cs="Arial"/>
          <w:sz w:val="24"/>
          <w:szCs w:val="24"/>
          <w:lang w:eastAsia="ru-RU"/>
        </w:rPr>
        <w:t>года № 384-ФЗ и обеспечение взаимной согласованности действующих нормативных технических документов по инженерн</w:t>
      </w:r>
      <w:r w:rsidR="00392633">
        <w:rPr>
          <w:rFonts w:ascii="Arial" w:hAnsi="Arial" w:cs="Arial"/>
          <w:sz w:val="24"/>
          <w:szCs w:val="24"/>
          <w:lang w:eastAsia="ru-RU"/>
        </w:rPr>
        <w:t>ым</w:t>
      </w:r>
      <w:r w:rsidRPr="00D13605">
        <w:rPr>
          <w:rFonts w:ascii="Arial" w:hAnsi="Arial" w:cs="Arial"/>
          <w:sz w:val="24"/>
          <w:szCs w:val="24"/>
          <w:lang w:eastAsia="ru-RU"/>
        </w:rPr>
        <w:t xml:space="preserve"> изысканиям </w:t>
      </w:r>
      <w:r w:rsidR="00392633">
        <w:rPr>
          <w:rFonts w:ascii="Arial" w:hAnsi="Arial" w:cs="Arial"/>
          <w:sz w:val="24"/>
          <w:szCs w:val="24"/>
          <w:lang w:eastAsia="ru-RU"/>
        </w:rPr>
        <w:t>для</w:t>
      </w:r>
      <w:r w:rsidRPr="00D13605">
        <w:rPr>
          <w:rFonts w:ascii="Arial" w:hAnsi="Arial" w:cs="Arial"/>
          <w:sz w:val="24"/>
          <w:szCs w:val="24"/>
          <w:lang w:eastAsia="ru-RU"/>
        </w:rPr>
        <w:t xml:space="preserve"> строительства.</w:t>
      </w:r>
    </w:p>
    <w:p w14:paraId="6C8F8C9B" w14:textId="77777777" w:rsidR="00743000" w:rsidRPr="00D13605" w:rsidRDefault="00743000" w:rsidP="008026D8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3605">
        <w:rPr>
          <w:rFonts w:ascii="Arial" w:hAnsi="Arial" w:cs="Arial"/>
          <w:sz w:val="24"/>
          <w:szCs w:val="24"/>
          <w:lang w:eastAsia="ru-RU"/>
        </w:rPr>
        <w:t xml:space="preserve">Задачи разработки национального стандарта: </w:t>
      </w:r>
    </w:p>
    <w:p w14:paraId="5A11FE62" w14:textId="6E1BA9B4" w:rsidR="00743000" w:rsidRPr="00D13605" w:rsidRDefault="00CC3430" w:rsidP="008026D8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3605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43000" w:rsidRPr="00D13605">
        <w:rPr>
          <w:rFonts w:ascii="Arial" w:hAnsi="Arial" w:cs="Arial"/>
          <w:sz w:val="24"/>
          <w:szCs w:val="24"/>
          <w:lang w:eastAsia="ru-RU"/>
        </w:rPr>
        <w:t>детализация требований Технического регламента о безопасности зданий и сооружений к результатам инженерно-геологически</w:t>
      </w:r>
      <w:r w:rsidR="00F67764" w:rsidRPr="00D13605">
        <w:rPr>
          <w:rFonts w:ascii="Arial" w:hAnsi="Arial" w:cs="Arial"/>
          <w:sz w:val="24"/>
          <w:szCs w:val="24"/>
          <w:lang w:eastAsia="ru-RU"/>
        </w:rPr>
        <w:t>х</w:t>
      </w:r>
      <w:r w:rsidR="00743000" w:rsidRPr="00D13605">
        <w:rPr>
          <w:rFonts w:ascii="Arial" w:hAnsi="Arial" w:cs="Arial"/>
          <w:sz w:val="24"/>
          <w:szCs w:val="24"/>
          <w:lang w:eastAsia="ru-RU"/>
        </w:rPr>
        <w:t xml:space="preserve"> изысканий, оказывающих влияние на безопасность строительных конструкций и оснований зданий и сооружений, на механическую безопасность при </w:t>
      </w:r>
      <w:r w:rsidR="00392633">
        <w:rPr>
          <w:rFonts w:ascii="Arial" w:hAnsi="Arial" w:cs="Arial"/>
          <w:sz w:val="24"/>
          <w:szCs w:val="24"/>
          <w:lang w:eastAsia="ru-RU"/>
        </w:rPr>
        <w:t xml:space="preserve">наличии </w:t>
      </w:r>
      <w:r w:rsidR="00743000" w:rsidRPr="00D13605">
        <w:rPr>
          <w:rFonts w:ascii="Arial" w:hAnsi="Arial" w:cs="Arial"/>
          <w:sz w:val="24"/>
          <w:szCs w:val="24"/>
          <w:lang w:eastAsia="ru-RU"/>
        </w:rPr>
        <w:t>опасных природных процесс</w:t>
      </w:r>
      <w:r w:rsidR="00392633">
        <w:rPr>
          <w:rFonts w:ascii="Arial" w:hAnsi="Arial" w:cs="Arial"/>
          <w:sz w:val="24"/>
          <w:szCs w:val="24"/>
          <w:lang w:eastAsia="ru-RU"/>
        </w:rPr>
        <w:t>ов</w:t>
      </w:r>
      <w:r w:rsidR="00743000" w:rsidRPr="00D13605">
        <w:rPr>
          <w:rFonts w:ascii="Arial" w:hAnsi="Arial" w:cs="Arial"/>
          <w:sz w:val="24"/>
          <w:szCs w:val="24"/>
          <w:lang w:eastAsia="ru-RU"/>
        </w:rPr>
        <w:t xml:space="preserve"> и явлени</w:t>
      </w:r>
      <w:r w:rsidR="00392633">
        <w:rPr>
          <w:rFonts w:ascii="Arial" w:hAnsi="Arial" w:cs="Arial"/>
          <w:sz w:val="24"/>
          <w:szCs w:val="24"/>
          <w:lang w:eastAsia="ru-RU"/>
        </w:rPr>
        <w:t>й</w:t>
      </w:r>
      <w:r w:rsidR="00743000" w:rsidRPr="00D13605">
        <w:rPr>
          <w:rFonts w:ascii="Arial" w:hAnsi="Arial" w:cs="Arial"/>
          <w:sz w:val="24"/>
          <w:szCs w:val="24"/>
          <w:lang w:eastAsia="ru-RU"/>
        </w:rPr>
        <w:t xml:space="preserve"> и (или) техногенных воздействи</w:t>
      </w:r>
      <w:r w:rsidR="00392633">
        <w:rPr>
          <w:rFonts w:ascii="Arial" w:hAnsi="Arial" w:cs="Arial"/>
          <w:sz w:val="24"/>
          <w:szCs w:val="24"/>
          <w:lang w:eastAsia="ru-RU"/>
        </w:rPr>
        <w:t>й</w:t>
      </w:r>
      <w:r w:rsidR="00743000" w:rsidRPr="00D13605">
        <w:rPr>
          <w:rFonts w:ascii="Arial" w:hAnsi="Arial" w:cs="Arial"/>
          <w:sz w:val="24"/>
          <w:szCs w:val="24"/>
          <w:lang w:eastAsia="ru-RU"/>
        </w:rPr>
        <w:t>, безопасность для здоровья человека</w:t>
      </w:r>
      <w:r w:rsidR="00392633">
        <w:rPr>
          <w:rFonts w:ascii="Arial" w:hAnsi="Arial" w:cs="Arial"/>
          <w:sz w:val="24"/>
          <w:szCs w:val="24"/>
          <w:lang w:eastAsia="ru-RU"/>
        </w:rPr>
        <w:t>:</w:t>
      </w:r>
      <w:r w:rsidR="00743000" w:rsidRPr="00D13605">
        <w:rPr>
          <w:rFonts w:ascii="Arial" w:hAnsi="Arial" w:cs="Arial"/>
          <w:sz w:val="24"/>
          <w:szCs w:val="24"/>
          <w:lang w:eastAsia="ru-RU"/>
        </w:rPr>
        <w:t xml:space="preserve"> условий проживания и пребывания в зданиях и сооружениях, безопасность для пользователей зданиями и сооружениями, безопасного уровня воздействия зданий и сооружений на окружающую среду;</w:t>
      </w:r>
    </w:p>
    <w:p w14:paraId="7F58DAFA" w14:textId="39956475" w:rsidR="00743000" w:rsidRPr="00D13605" w:rsidRDefault="00743000" w:rsidP="008026D8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3605">
        <w:rPr>
          <w:rFonts w:ascii="Arial" w:hAnsi="Arial" w:cs="Arial"/>
          <w:sz w:val="24"/>
          <w:szCs w:val="24"/>
          <w:lang w:eastAsia="ru-RU"/>
        </w:rPr>
        <w:t xml:space="preserve">- учет накопленного опыта по разработке графических </w:t>
      </w:r>
      <w:r w:rsidR="009619EC" w:rsidRPr="00D13605">
        <w:rPr>
          <w:rFonts w:ascii="Arial" w:hAnsi="Arial" w:cs="Arial"/>
          <w:sz w:val="24"/>
          <w:szCs w:val="24"/>
          <w:lang w:eastAsia="ru-RU"/>
        </w:rPr>
        <w:t>документов</w:t>
      </w:r>
      <w:r w:rsidRPr="00D136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19EC" w:rsidRPr="00D13605">
        <w:rPr>
          <w:rFonts w:ascii="Arial" w:hAnsi="Arial" w:cs="Arial"/>
          <w:sz w:val="24"/>
          <w:szCs w:val="24"/>
          <w:lang w:eastAsia="ru-RU"/>
        </w:rPr>
        <w:t>в составе</w:t>
      </w:r>
      <w:r w:rsidRPr="00D13605">
        <w:rPr>
          <w:rFonts w:ascii="Arial" w:hAnsi="Arial" w:cs="Arial"/>
          <w:sz w:val="24"/>
          <w:szCs w:val="24"/>
          <w:lang w:eastAsia="ru-RU"/>
        </w:rPr>
        <w:t xml:space="preserve"> отчетной технической документации по результатам выполнения инженерно-геологических изысканий;</w:t>
      </w:r>
    </w:p>
    <w:p w14:paraId="0ED59FCF" w14:textId="77777777" w:rsidR="00743000" w:rsidRPr="00D13605" w:rsidRDefault="00743000" w:rsidP="008026D8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3605">
        <w:rPr>
          <w:rFonts w:ascii="Arial" w:hAnsi="Arial" w:cs="Arial"/>
          <w:sz w:val="24"/>
          <w:szCs w:val="24"/>
          <w:lang w:eastAsia="ru-RU"/>
        </w:rPr>
        <w:t>- учет и обеспечение согласованности национального стандарта с действующими на территории Российской Федерации нормативными техническими документами, регулирующими выполнение инженерно-геологических изысканий.</w:t>
      </w:r>
    </w:p>
    <w:p w14:paraId="581B8F6F" w14:textId="74E64BBA" w:rsidR="00743000" w:rsidRPr="00D13605" w:rsidRDefault="00743000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D13605">
        <w:rPr>
          <w:rFonts w:ascii="Arial" w:hAnsi="Arial" w:cs="Arial"/>
          <w:b/>
          <w:sz w:val="24"/>
          <w:szCs w:val="24"/>
          <w:lang w:eastAsia="x-none"/>
        </w:rPr>
        <w:t xml:space="preserve">3. </w:t>
      </w:r>
      <w:r w:rsidR="00392633">
        <w:rPr>
          <w:rFonts w:ascii="Arial" w:hAnsi="Arial" w:cs="Arial"/>
          <w:b/>
          <w:sz w:val="24"/>
          <w:szCs w:val="24"/>
          <w:lang w:eastAsia="x-none"/>
        </w:rPr>
        <w:t>Краткая х</w:t>
      </w:r>
      <w:r w:rsidRPr="00D13605">
        <w:rPr>
          <w:rFonts w:ascii="Arial" w:hAnsi="Arial" w:cs="Arial"/>
          <w:b/>
          <w:sz w:val="24"/>
          <w:szCs w:val="24"/>
          <w:lang w:eastAsia="x-none"/>
        </w:rPr>
        <w:t xml:space="preserve">арактеристика объекта и аспекта стандартизации </w:t>
      </w:r>
    </w:p>
    <w:p w14:paraId="276A432B" w14:textId="4E81D78E" w:rsidR="00743000" w:rsidRPr="00D13605" w:rsidRDefault="00743000" w:rsidP="008026D8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Объектом нормирования явля</w:t>
      </w:r>
      <w:r w:rsidR="005C48AD" w:rsidRPr="00D13605">
        <w:rPr>
          <w:rFonts w:ascii="Arial" w:hAnsi="Arial" w:cs="Arial"/>
          <w:sz w:val="24"/>
          <w:szCs w:val="24"/>
        </w:rPr>
        <w:t>ю</w:t>
      </w:r>
      <w:r w:rsidRPr="00D13605">
        <w:rPr>
          <w:rFonts w:ascii="Arial" w:hAnsi="Arial" w:cs="Arial"/>
          <w:sz w:val="24"/>
          <w:szCs w:val="24"/>
        </w:rPr>
        <w:t xml:space="preserve">тся </w:t>
      </w:r>
      <w:r w:rsidR="005C48AD" w:rsidRPr="00D13605">
        <w:rPr>
          <w:rFonts w:ascii="Arial" w:hAnsi="Arial" w:cs="Arial"/>
          <w:sz w:val="24"/>
          <w:szCs w:val="24"/>
        </w:rPr>
        <w:t>инженерные изыскания, аспектом –</w:t>
      </w:r>
      <w:r w:rsidRPr="00D13605">
        <w:rPr>
          <w:rFonts w:ascii="Arial" w:hAnsi="Arial" w:cs="Arial"/>
          <w:sz w:val="24"/>
          <w:szCs w:val="24"/>
        </w:rPr>
        <w:t xml:space="preserve"> </w:t>
      </w:r>
      <w:r w:rsidR="00002A20" w:rsidRPr="00D13605">
        <w:rPr>
          <w:rFonts w:ascii="Arial" w:hAnsi="Arial" w:cs="Arial"/>
          <w:sz w:val="24"/>
          <w:szCs w:val="24"/>
        </w:rPr>
        <w:t>требования к содержанию и построению инженерно-геологических колонок и разрезов</w:t>
      </w:r>
      <w:r w:rsidRPr="00D13605">
        <w:rPr>
          <w:rFonts w:ascii="Arial" w:hAnsi="Arial" w:cs="Arial"/>
          <w:sz w:val="24"/>
          <w:szCs w:val="24"/>
        </w:rPr>
        <w:t>.</w:t>
      </w:r>
    </w:p>
    <w:p w14:paraId="151E1F94" w14:textId="4C3553F4" w:rsidR="00743000" w:rsidRPr="00D13605" w:rsidRDefault="00743000" w:rsidP="008026D8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Национальный стандарт устанавливает </w:t>
      </w:r>
      <w:r w:rsidR="00002A20"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содержанию и построению колонок инженерно-геологических выработок и инженерно-геологических разрезов при выполнении инженерно-геологических изысканий для подготовки </w:t>
      </w:r>
      <w:r w:rsidR="00002A20" w:rsidRPr="00D136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документации по планировке территории, выбора площадок (трасс), архитектурно-строительного проектирования объектов капитального строительства; строительства и реконструкции зданий и сооружений</w:t>
      </w:r>
      <w:r w:rsidR="00B268C2" w:rsidRPr="00D136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268C2" w:rsidRPr="00D13605">
        <w:rPr>
          <w:rFonts w:ascii="Arial" w:hAnsi="Arial" w:cs="Arial"/>
          <w:sz w:val="24"/>
          <w:szCs w:val="24"/>
          <w:lang w:eastAsia="ru-RU"/>
        </w:rPr>
        <w:t xml:space="preserve"> в том числе в электронном виде, с учетом требований действующих нормативных документов, регулирующих строительную, проектную и изыскательскую деятельность.</w:t>
      </w:r>
    </w:p>
    <w:p w14:paraId="0E093987" w14:textId="4187A852" w:rsidR="00743000" w:rsidRPr="00D13605" w:rsidRDefault="00743000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D13605">
        <w:rPr>
          <w:rFonts w:ascii="Arial" w:hAnsi="Arial" w:cs="Arial"/>
          <w:b/>
          <w:sz w:val="24"/>
          <w:szCs w:val="24"/>
          <w:lang w:eastAsia="x-none"/>
        </w:rPr>
        <w:t>4. Технико-экономическое обоснование разработки</w:t>
      </w:r>
    </w:p>
    <w:p w14:paraId="203C89ED" w14:textId="25330840" w:rsidR="00743000" w:rsidRPr="00D13605" w:rsidRDefault="009B41AC" w:rsidP="008026D8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 xml:space="preserve">Разработка проекта национального стандарта вызвана </w:t>
      </w:r>
      <w:r w:rsidR="00B50DE3" w:rsidRPr="00D13605">
        <w:rPr>
          <w:rFonts w:ascii="Arial" w:hAnsi="Arial" w:cs="Arial"/>
          <w:sz w:val="24"/>
          <w:szCs w:val="24"/>
        </w:rPr>
        <w:t xml:space="preserve">отсутствием </w:t>
      </w:r>
      <w:r w:rsidR="009C1102" w:rsidRPr="00D13605">
        <w:rPr>
          <w:rFonts w:ascii="Arial" w:hAnsi="Arial" w:cs="Arial"/>
          <w:sz w:val="24"/>
          <w:szCs w:val="24"/>
        </w:rPr>
        <w:t xml:space="preserve">государственного стандарта, устанавливающего единые </w:t>
      </w:r>
      <w:r w:rsidR="00B50DE3" w:rsidRPr="00D13605">
        <w:rPr>
          <w:rFonts w:ascii="Arial" w:hAnsi="Arial" w:cs="Arial"/>
          <w:sz w:val="24"/>
          <w:szCs w:val="24"/>
        </w:rPr>
        <w:t>требовани</w:t>
      </w:r>
      <w:r w:rsidR="009C1102" w:rsidRPr="00D13605">
        <w:rPr>
          <w:rFonts w:ascii="Arial" w:hAnsi="Arial" w:cs="Arial"/>
          <w:sz w:val="24"/>
          <w:szCs w:val="24"/>
        </w:rPr>
        <w:t>я</w:t>
      </w:r>
      <w:r w:rsidR="00B50DE3" w:rsidRPr="00D13605">
        <w:rPr>
          <w:rFonts w:ascii="Arial" w:hAnsi="Arial" w:cs="Arial"/>
          <w:sz w:val="24"/>
          <w:szCs w:val="24"/>
        </w:rPr>
        <w:t xml:space="preserve"> к построению и оформлению </w:t>
      </w:r>
      <w:r w:rsidR="00B268C2" w:rsidRPr="00D13605">
        <w:rPr>
          <w:rFonts w:ascii="Arial" w:hAnsi="Arial" w:cs="Arial"/>
          <w:sz w:val="24"/>
          <w:szCs w:val="24"/>
        </w:rPr>
        <w:t xml:space="preserve">колонок инженерно-геологических выработок и </w:t>
      </w:r>
      <w:r w:rsidR="00B50DE3" w:rsidRPr="00D13605">
        <w:rPr>
          <w:rFonts w:ascii="Arial" w:hAnsi="Arial" w:cs="Arial"/>
          <w:sz w:val="24"/>
          <w:szCs w:val="24"/>
        </w:rPr>
        <w:t>инженерно-геологических разрезов</w:t>
      </w:r>
      <w:r w:rsidR="00687914" w:rsidRPr="00D13605">
        <w:rPr>
          <w:rFonts w:ascii="Arial" w:hAnsi="Arial" w:cs="Arial"/>
          <w:sz w:val="24"/>
          <w:szCs w:val="24"/>
        </w:rPr>
        <w:t>.</w:t>
      </w:r>
    </w:p>
    <w:p w14:paraId="7E2E6E1A" w14:textId="7150E483" w:rsidR="00B268C2" w:rsidRPr="00D13605" w:rsidRDefault="00B268C2" w:rsidP="008026D8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Применение единых требований к </w:t>
      </w:r>
      <w:r w:rsidRPr="00D13605">
        <w:rPr>
          <w:rFonts w:ascii="Arial" w:hAnsi="Arial" w:cs="Arial"/>
          <w:sz w:val="24"/>
          <w:szCs w:val="24"/>
        </w:rPr>
        <w:t>построению</w:t>
      </w: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оформлению </w:t>
      </w:r>
      <w:r w:rsidRPr="00D13605">
        <w:rPr>
          <w:rFonts w:ascii="Arial" w:hAnsi="Arial" w:cs="Arial"/>
          <w:sz w:val="24"/>
          <w:szCs w:val="24"/>
        </w:rPr>
        <w:t>колонок инженерно-геологических выработок и инженерно-геологических разрезов</w:t>
      </w: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 повысит качество графических документов в составе отчетной технической документации по инженерным изысканиям и однозначность их восприятия при разработке проектной документации и, в конечном итоге, повлияет на качество и стоимость строительства.</w:t>
      </w:r>
    </w:p>
    <w:p w14:paraId="655F42AC" w14:textId="59A0BE5A" w:rsidR="00B268C2" w:rsidRPr="00D13605" w:rsidRDefault="00B268C2" w:rsidP="008026D8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Унификация требований к </w:t>
      </w:r>
      <w:r w:rsidRPr="00D13605">
        <w:rPr>
          <w:rFonts w:ascii="Arial" w:hAnsi="Arial" w:cs="Arial"/>
          <w:sz w:val="24"/>
          <w:szCs w:val="24"/>
        </w:rPr>
        <w:t>построению</w:t>
      </w: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оформлению </w:t>
      </w:r>
      <w:r w:rsidR="00AB584D" w:rsidRPr="00D13605">
        <w:rPr>
          <w:rFonts w:ascii="Arial" w:hAnsi="Arial" w:cs="Arial"/>
          <w:sz w:val="24"/>
          <w:szCs w:val="24"/>
        </w:rPr>
        <w:t>колонок инженерно-геологических выработок и инженерно-геологических разрезов</w:t>
      </w: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виде позволит структурировать большие объемы данных поступающих в Государственную информационную систему обеспечения градостроительной деятельности РФ для их дальнейшего использования при планировании градостроительной деятельности </w:t>
      </w:r>
      <w:r w:rsidR="00AB584D" w:rsidRPr="00D13605">
        <w:rPr>
          <w:rFonts w:ascii="Arial" w:eastAsia="Times New Roman" w:hAnsi="Arial" w:cs="Arial"/>
          <w:sz w:val="24"/>
          <w:szCs w:val="24"/>
          <w:lang w:eastAsia="ru-RU"/>
        </w:rPr>
        <w:t>– для</w:t>
      </w: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84D" w:rsidRPr="00D13605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документации по планировке территории, а также в качестве исходных данных при архитектурно-строительном проектировании, строительстве и реконструкции зданий и сооружений.</w:t>
      </w:r>
    </w:p>
    <w:p w14:paraId="15B5D99F" w14:textId="77777777" w:rsidR="007916D5" w:rsidRPr="00D13605" w:rsidRDefault="007916D5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D13605">
        <w:rPr>
          <w:rFonts w:ascii="Arial" w:hAnsi="Arial" w:cs="Arial"/>
          <w:b/>
          <w:sz w:val="24"/>
          <w:szCs w:val="24"/>
          <w:lang w:eastAsia="x-none"/>
        </w:rPr>
        <w:t xml:space="preserve">5. Сведения об организациях, заинтересованных в разработке проекта национального стандарта </w:t>
      </w:r>
    </w:p>
    <w:p w14:paraId="694308FA" w14:textId="49253492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605">
        <w:rPr>
          <w:rFonts w:ascii="Arial" w:hAnsi="Arial" w:cs="Arial"/>
          <w:sz w:val="24"/>
          <w:szCs w:val="24"/>
        </w:rPr>
        <w:t>Колонки инженерно-геологических выработок и инженерно-геологические разрезы</w:t>
      </w: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 входят в состав отчетной технической документации по результатам инженерно-геологических изысканий на всех этапах градостроительной деятельности. </w:t>
      </w:r>
    </w:p>
    <w:p w14:paraId="4BBC4BB1" w14:textId="77777777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качественном выполнении отчетной технической документации по результатам инженерных изысканий заинтересованы технические заказчики, застройщики, обязанные обеспечивать полноту и достоверность данных, представляемых исполнителем инженерных изысканий, а также организации и лица, осуществляющие контроль и экспертизу процесса и результатов инженерных изысканий всех видов. </w:t>
      </w:r>
    </w:p>
    <w:p w14:paraId="080AECC4" w14:textId="56ECAB11" w:rsidR="007916D5" w:rsidRPr="00D13605" w:rsidRDefault="007916D5" w:rsidP="008026D8">
      <w:pPr>
        <w:keepNext/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D13605">
        <w:rPr>
          <w:rFonts w:ascii="Arial" w:hAnsi="Arial" w:cs="Arial"/>
          <w:b/>
          <w:sz w:val="24"/>
          <w:szCs w:val="24"/>
          <w:lang w:eastAsia="x-none"/>
        </w:rPr>
        <w:t xml:space="preserve">6. Сведения о взаимосвязи проекта национального стандарта Техническому регламенту, стандартам и сводами правил, действующими в Российской Федерации, методическим документам  </w:t>
      </w:r>
    </w:p>
    <w:p w14:paraId="2629C337" w14:textId="2A9C73EE" w:rsidR="007916D5" w:rsidRPr="00D13605" w:rsidRDefault="007916D5" w:rsidP="008026D8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 xml:space="preserve">Национальный стандарт разработан в соответствии </w:t>
      </w:r>
      <w:r w:rsidRPr="00D13605">
        <w:rPr>
          <w:rFonts w:ascii="Arial" w:hAnsi="Arial" w:cs="Arial"/>
          <w:sz w:val="24"/>
          <w:szCs w:val="24"/>
          <w:lang w:eastAsia="ru-RU"/>
        </w:rPr>
        <w:t xml:space="preserve">требованиями </w:t>
      </w:r>
      <w:r w:rsidRPr="00D13605">
        <w:rPr>
          <w:rFonts w:ascii="Arial" w:hAnsi="Arial" w:cs="Arial"/>
          <w:sz w:val="24"/>
          <w:szCs w:val="24"/>
        </w:rPr>
        <w:t>«Технический регламент о безопасности зда</w:t>
      </w:r>
      <w:r w:rsidR="000971AB" w:rsidRPr="00D13605">
        <w:rPr>
          <w:rFonts w:ascii="Arial" w:hAnsi="Arial" w:cs="Arial"/>
          <w:sz w:val="24"/>
          <w:szCs w:val="24"/>
        </w:rPr>
        <w:t>ний и сооружений» №384-ФЗ от 29 </w:t>
      </w:r>
      <w:r w:rsidRPr="00D13605">
        <w:rPr>
          <w:rFonts w:ascii="Arial" w:hAnsi="Arial" w:cs="Arial"/>
          <w:sz w:val="24"/>
          <w:szCs w:val="24"/>
        </w:rPr>
        <w:t>декабря 2009 г.</w:t>
      </w:r>
      <w:r w:rsidRPr="00D13605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B32EEAC" w14:textId="77777777" w:rsidR="007916D5" w:rsidRPr="00D13605" w:rsidRDefault="007916D5" w:rsidP="008026D8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bCs/>
          <w:iCs/>
          <w:sz w:val="24"/>
          <w:szCs w:val="24"/>
        </w:rPr>
        <w:lastRenderedPageBreak/>
        <w:t>В национальном стандарте приведены ссылки на нормативные технические документы, действующие в Российской Федерации:</w:t>
      </w:r>
    </w:p>
    <w:p w14:paraId="48D2174B" w14:textId="36CBCBB1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 2.051–2013 Единая система конструкторской документации. Электронные документы. Общие положения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3ED48498" w14:textId="7F7DFAE2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 2.301 Единая система конструкторской документации. Форматы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  <w:r w:rsidRPr="00D13605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9EF87B8" w14:textId="5DFB96E7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bCs/>
          <w:iCs/>
          <w:sz w:val="24"/>
          <w:szCs w:val="24"/>
        </w:rPr>
        <w:t>ГОСТ 2.305 Единая система конструкторской документации. Изображения - виды, разрезы, сечения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75368923" w14:textId="73B8BBF8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 2.316 Единая система конструкторской документации. Правила нанесения надписей, технических требований и таблиц на графических документах. Общие положения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4838081D" w14:textId="3CDB0D31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 2.511 Единая система конструкторской документации. Правила передачи электронных конструкторских документов. Общие положения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289C18E1" w14:textId="305B8767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 2.512 Единая система конструкторской документации. Правила выполнения пакета данных для передачи электронных конструкторских документов. Общие положения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07732923" w14:textId="186ABB85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 25100 Грунты. Классификация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67FDDC6F" w14:textId="7CF9576C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 19912 Грунты. Методы полевых испытаний статическим и динамическим зондированием (с изменением № 1)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10FE7B6C" w14:textId="14151E74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 Р 2.106–2019 Единая система конструкторской документации. Текстовые документы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0DD1A3B2" w14:textId="727F1A44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 Р 21.101–2020 Система проектной документации для строительства</w:t>
      </w:r>
      <w:r w:rsidRPr="00D13605">
        <w:rPr>
          <w:rFonts w:ascii="Arial" w:eastAsiaTheme="minorEastAsia" w:hAnsi="Arial" w:cs="Arial"/>
          <w:sz w:val="24"/>
          <w:szCs w:val="24"/>
          <w:lang w:eastAsia="ru-RU"/>
        </w:rPr>
        <w:t>. Основные требования к проектной и рабочей документации</w:t>
      </w:r>
      <w:r w:rsidR="00687914" w:rsidRPr="00D13605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14:paraId="0DA874D2" w14:textId="41494912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 Р 58325 Грунты. Полевое описание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129666D9" w14:textId="71EF4F60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ГОСТ Р 58889 Инженерные изыскания. Требования к ведению и оформлению полевой документации при проходке и опробовании инженерно-геологических выработок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2EF43C0B" w14:textId="49F570C4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СП 47.13330.2016 «СНиП 11-02-96 Инженерные изыскания для строительства. Основные положения» (с изменением № 1)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;</w:t>
      </w:r>
    </w:p>
    <w:p w14:paraId="6AB04816" w14:textId="6BA865FC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Pr="00D13605">
        <w:rPr>
          <w:rFonts w:ascii="Arial" w:hAnsi="Arial" w:cs="Arial"/>
          <w:bCs/>
          <w:iCs/>
          <w:sz w:val="24"/>
          <w:szCs w:val="24"/>
        </w:rPr>
        <w:t>СП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 </w:t>
      </w:r>
      <w:r w:rsidRPr="00D13605">
        <w:rPr>
          <w:rFonts w:ascii="Arial" w:hAnsi="Arial" w:cs="Arial"/>
          <w:bCs/>
          <w:iCs/>
          <w:sz w:val="24"/>
          <w:szCs w:val="24"/>
        </w:rPr>
        <w:t>446.1325800.2019 Инженерно-геологические изыскания для строительства. Общие правила производства работ (с изменением № 1)</w:t>
      </w:r>
      <w:r w:rsidR="00687914" w:rsidRPr="00D13605">
        <w:rPr>
          <w:rFonts w:ascii="Arial" w:hAnsi="Arial" w:cs="Arial"/>
          <w:bCs/>
          <w:iCs/>
          <w:sz w:val="24"/>
          <w:szCs w:val="24"/>
        </w:rPr>
        <w:t>.</w:t>
      </w:r>
    </w:p>
    <w:p w14:paraId="26519661" w14:textId="77777777" w:rsidR="00AB584D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В национальном стандарте приведены ссылки на проекты национальных стандартов, которые планируются к утверждению и введению в действие до утверждения настоящего стандарта:</w:t>
      </w:r>
    </w:p>
    <w:p w14:paraId="264C31D7" w14:textId="00FE361B" w:rsidR="009C1102" w:rsidRPr="00D13605" w:rsidRDefault="00AB584D" w:rsidP="00AB58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="009C1102" w:rsidRPr="00D13605">
        <w:rPr>
          <w:rFonts w:ascii="Arial" w:hAnsi="Arial" w:cs="Arial"/>
          <w:sz w:val="24"/>
          <w:szCs w:val="24"/>
        </w:rPr>
        <w:t xml:space="preserve">ГОСТ Р Система проектной документации для строительства. Условные графические обозначения в документации по инженерно-геологическим изысканиям; </w:t>
      </w:r>
    </w:p>
    <w:p w14:paraId="18FA9CD2" w14:textId="0DF78103" w:rsidR="00687914" w:rsidRPr="0035586D" w:rsidRDefault="00AB584D" w:rsidP="0035586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- </w:t>
      </w:r>
      <w:r w:rsidR="009C1102" w:rsidRPr="00D13605">
        <w:rPr>
          <w:rFonts w:ascii="Arial" w:hAnsi="Arial" w:cs="Arial"/>
          <w:sz w:val="24"/>
          <w:szCs w:val="24"/>
        </w:rPr>
        <w:t>ГОСТ Р Система проектной документации для строительства. Правила выполнения отчетной технической документации по инженерным изысканиям.</w:t>
      </w:r>
    </w:p>
    <w:p w14:paraId="41CC6AE8" w14:textId="77777777" w:rsidR="00687914" w:rsidRPr="00D13605" w:rsidRDefault="00687914" w:rsidP="0035586D">
      <w:pPr>
        <w:keepNext/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D13605">
        <w:rPr>
          <w:rFonts w:ascii="Arial" w:hAnsi="Arial" w:cs="Arial"/>
          <w:b/>
          <w:sz w:val="24"/>
          <w:szCs w:val="24"/>
          <w:lang w:eastAsia="x-none"/>
        </w:rPr>
        <w:t xml:space="preserve">7. Исходные и методические документы, использованные при разработке проекта национального стандарта </w:t>
      </w:r>
    </w:p>
    <w:p w14:paraId="32C40E27" w14:textId="1C50353E" w:rsidR="00687914" w:rsidRPr="00D13605" w:rsidRDefault="00687914" w:rsidP="0047205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 xml:space="preserve">При разработке стандарта использованы существующие инструкции, рекомендации и методики по </w:t>
      </w:r>
      <w:r w:rsidR="0047205C" w:rsidRPr="00D13605">
        <w:rPr>
          <w:rFonts w:ascii="Arial" w:hAnsi="Arial" w:cs="Arial"/>
          <w:sz w:val="24"/>
          <w:szCs w:val="24"/>
        </w:rPr>
        <w:t>построению</w:t>
      </w:r>
      <w:r w:rsidR="0047205C"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оформлению </w:t>
      </w:r>
      <w:r w:rsidR="0047205C" w:rsidRPr="00D13605">
        <w:rPr>
          <w:rFonts w:ascii="Arial" w:hAnsi="Arial" w:cs="Arial"/>
          <w:sz w:val="24"/>
          <w:szCs w:val="24"/>
        </w:rPr>
        <w:t>колонок инженерно-геологических выработок и инженерно-геологических разрезов</w:t>
      </w:r>
      <w:r w:rsidR="0047205C" w:rsidRPr="00D13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3605">
        <w:rPr>
          <w:rFonts w:ascii="Arial" w:hAnsi="Arial" w:cs="Arial"/>
          <w:sz w:val="24"/>
          <w:szCs w:val="24"/>
        </w:rPr>
        <w:t>в результате выполнения инженерно-геологическ</w:t>
      </w:r>
      <w:r w:rsidR="0047205C" w:rsidRPr="00D13605">
        <w:rPr>
          <w:rFonts w:ascii="Arial" w:hAnsi="Arial" w:cs="Arial"/>
          <w:sz w:val="24"/>
          <w:szCs w:val="24"/>
        </w:rPr>
        <w:t>их</w:t>
      </w:r>
      <w:r w:rsidRPr="00D13605">
        <w:rPr>
          <w:rFonts w:ascii="Arial" w:hAnsi="Arial" w:cs="Arial"/>
          <w:sz w:val="24"/>
          <w:szCs w:val="24"/>
        </w:rPr>
        <w:t xml:space="preserve"> </w:t>
      </w:r>
      <w:r w:rsidR="0047205C" w:rsidRPr="00D13605">
        <w:rPr>
          <w:rFonts w:ascii="Arial" w:hAnsi="Arial" w:cs="Arial"/>
          <w:sz w:val="24"/>
          <w:szCs w:val="24"/>
        </w:rPr>
        <w:t xml:space="preserve">изысканий, в том числе «Пособие по составлению и оформлению документации инженерных изысканий для </w:t>
      </w:r>
      <w:r w:rsidR="0047205C" w:rsidRPr="00D13605">
        <w:rPr>
          <w:rFonts w:ascii="Arial" w:hAnsi="Arial" w:cs="Arial"/>
          <w:sz w:val="24"/>
          <w:szCs w:val="24"/>
        </w:rPr>
        <w:lastRenderedPageBreak/>
        <w:t>строительства. Часть 2. Инженерно-геологические (гидрогеологические) изыскания (к СНиП II-9-78)», ПНИИ</w:t>
      </w:r>
      <w:r w:rsidR="0035586D">
        <w:rPr>
          <w:rFonts w:ascii="Arial" w:hAnsi="Arial" w:cs="Arial"/>
          <w:sz w:val="24"/>
          <w:szCs w:val="24"/>
        </w:rPr>
        <w:t>И</w:t>
      </w:r>
      <w:r w:rsidR="0047205C" w:rsidRPr="00D13605">
        <w:rPr>
          <w:rFonts w:ascii="Arial" w:hAnsi="Arial" w:cs="Arial"/>
          <w:sz w:val="24"/>
          <w:szCs w:val="24"/>
        </w:rPr>
        <w:t xml:space="preserve">С, Москва, </w:t>
      </w:r>
      <w:proofErr w:type="spellStart"/>
      <w:r w:rsidR="0047205C" w:rsidRPr="00D13605">
        <w:rPr>
          <w:rFonts w:ascii="Arial" w:hAnsi="Arial" w:cs="Arial"/>
          <w:sz w:val="24"/>
          <w:szCs w:val="24"/>
        </w:rPr>
        <w:t>Стройиздат</w:t>
      </w:r>
      <w:proofErr w:type="spellEnd"/>
      <w:r w:rsidR="0047205C" w:rsidRPr="00D13605">
        <w:rPr>
          <w:rFonts w:ascii="Arial" w:hAnsi="Arial" w:cs="Arial"/>
          <w:sz w:val="24"/>
          <w:szCs w:val="24"/>
        </w:rPr>
        <w:t>, 1986 г.</w:t>
      </w:r>
    </w:p>
    <w:p w14:paraId="473577E1" w14:textId="15821C16" w:rsidR="007916D5" w:rsidRPr="00D13605" w:rsidRDefault="0047205C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13605">
        <w:rPr>
          <w:rFonts w:ascii="Arial" w:hAnsi="Arial" w:cs="Arial"/>
          <w:b/>
          <w:sz w:val="24"/>
          <w:szCs w:val="24"/>
        </w:rPr>
        <w:t>8</w:t>
      </w:r>
      <w:r w:rsidR="007916D5" w:rsidRPr="00D13605">
        <w:rPr>
          <w:rFonts w:ascii="Arial" w:hAnsi="Arial" w:cs="Arial"/>
          <w:b/>
          <w:sz w:val="24"/>
          <w:szCs w:val="24"/>
        </w:rPr>
        <w:t xml:space="preserve">. Сведения о соответствии проекта национального стандарта действующему законодательству Российской Федерации и основополагающим стандартам </w:t>
      </w:r>
    </w:p>
    <w:p w14:paraId="6944BFD6" w14:textId="72A5CEDE" w:rsidR="007916D5" w:rsidRPr="00D13605" w:rsidRDefault="007916D5" w:rsidP="008026D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 xml:space="preserve">Разработка национального стандарта проведена в соответствии с федеральными законами: </w:t>
      </w:r>
      <w:r w:rsidR="00B50DE3" w:rsidRPr="00D13605">
        <w:rPr>
          <w:rFonts w:ascii="Arial" w:hAnsi="Arial" w:cs="Arial"/>
          <w:sz w:val="24"/>
          <w:szCs w:val="24"/>
        </w:rPr>
        <w:t xml:space="preserve">«О техническом регулировании» </w:t>
      </w:r>
      <w:r w:rsidRPr="00D13605">
        <w:rPr>
          <w:rFonts w:ascii="Arial" w:hAnsi="Arial" w:cs="Arial"/>
          <w:sz w:val="24"/>
          <w:szCs w:val="24"/>
        </w:rPr>
        <w:t xml:space="preserve">от 27 декабря 2002 г. </w:t>
      </w:r>
      <w:r w:rsidR="00B50DE3" w:rsidRPr="00D13605">
        <w:rPr>
          <w:rFonts w:ascii="Arial" w:hAnsi="Arial" w:cs="Arial"/>
          <w:sz w:val="24"/>
          <w:szCs w:val="24"/>
        </w:rPr>
        <w:t xml:space="preserve">№184-ФЗ; «О стандартизации в Российской Федерации» </w:t>
      </w:r>
      <w:r w:rsidR="009619EC" w:rsidRPr="00D13605">
        <w:rPr>
          <w:rFonts w:ascii="Arial" w:hAnsi="Arial" w:cs="Arial"/>
          <w:sz w:val="24"/>
          <w:szCs w:val="24"/>
        </w:rPr>
        <w:t>от 29</w:t>
      </w:r>
      <w:r w:rsidR="00B50DE3" w:rsidRPr="00D13605">
        <w:rPr>
          <w:rFonts w:ascii="Arial" w:hAnsi="Arial" w:cs="Arial"/>
          <w:sz w:val="24"/>
          <w:szCs w:val="24"/>
        </w:rPr>
        <w:t xml:space="preserve"> июня </w:t>
      </w:r>
      <w:r w:rsidR="009619EC" w:rsidRPr="00D13605">
        <w:rPr>
          <w:rFonts w:ascii="Arial" w:hAnsi="Arial" w:cs="Arial"/>
          <w:sz w:val="24"/>
          <w:szCs w:val="24"/>
        </w:rPr>
        <w:t>2018 </w:t>
      </w:r>
      <w:r w:rsidR="000971AB" w:rsidRPr="00D13605">
        <w:rPr>
          <w:rFonts w:ascii="Arial" w:hAnsi="Arial" w:cs="Arial"/>
          <w:sz w:val="24"/>
          <w:szCs w:val="24"/>
        </w:rPr>
        <w:t>г</w:t>
      </w:r>
      <w:r w:rsidR="0047205C" w:rsidRPr="00D13605">
        <w:rPr>
          <w:rFonts w:ascii="Arial" w:hAnsi="Arial" w:cs="Arial"/>
          <w:sz w:val="24"/>
          <w:szCs w:val="24"/>
        </w:rPr>
        <w:t>.</w:t>
      </w:r>
      <w:r w:rsidRPr="00D13605">
        <w:rPr>
          <w:rFonts w:ascii="Arial" w:hAnsi="Arial" w:cs="Arial"/>
          <w:sz w:val="24"/>
          <w:szCs w:val="24"/>
        </w:rPr>
        <w:t xml:space="preserve"> </w:t>
      </w:r>
      <w:r w:rsidR="0047205C" w:rsidRPr="00D13605">
        <w:rPr>
          <w:rFonts w:ascii="Arial" w:hAnsi="Arial" w:cs="Arial"/>
          <w:sz w:val="24"/>
          <w:szCs w:val="24"/>
        </w:rPr>
        <w:br/>
      </w:r>
      <w:r w:rsidRPr="00D13605">
        <w:rPr>
          <w:rFonts w:ascii="Arial" w:hAnsi="Arial" w:cs="Arial"/>
          <w:sz w:val="24"/>
          <w:szCs w:val="24"/>
        </w:rPr>
        <w:t xml:space="preserve">№ 162-ФЗ, а также в соответствии с </w:t>
      </w:r>
      <w:r w:rsidRPr="00D13605">
        <w:rPr>
          <w:rFonts w:ascii="Arial" w:hAnsi="Arial" w:cs="Arial"/>
          <w:bCs/>
          <w:iCs/>
          <w:sz w:val="24"/>
          <w:szCs w:val="24"/>
        </w:rPr>
        <w:t>требованиями основополагающих национальных стандартов, в том числе: ГОСТ Р 1.0-2012 «Стандартизация в Российской Федерации. Основные положения»; ГОСТ Р 1.2-2016 «Стандартизация в Российской Федерации. Стандарты национальные Российской Федерации. Правила разработки, утверждения, обновления, внесения поправок, приостановки действия и отмены»; ГОСТ Р 1.5-2012 «Стандартизация в Российской Федерации. Стандарты национальные. Правила построения, изложения, оформления и обозначения».</w:t>
      </w:r>
    </w:p>
    <w:p w14:paraId="7C889AD5" w14:textId="77777777" w:rsidR="0047205C" w:rsidRPr="00D13605" w:rsidRDefault="0047205C" w:rsidP="0047205C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13605">
        <w:rPr>
          <w:rFonts w:ascii="Arial" w:hAnsi="Arial" w:cs="Arial"/>
          <w:b/>
          <w:sz w:val="24"/>
          <w:szCs w:val="24"/>
        </w:rPr>
        <w:t>9 Перечень передовых технологий, включенных в проект национального стандарта и ограничений на использование устаревших технологий при проектировании и строительстве</w:t>
      </w:r>
    </w:p>
    <w:p w14:paraId="1FA8E441" w14:textId="77777777" w:rsidR="0047205C" w:rsidRPr="00D13605" w:rsidRDefault="0047205C" w:rsidP="00800F4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13605">
        <w:rPr>
          <w:rFonts w:ascii="Arial" w:hAnsi="Arial" w:cs="Arial"/>
          <w:b/>
          <w:bCs/>
          <w:iCs/>
          <w:sz w:val="24"/>
          <w:szCs w:val="24"/>
        </w:rPr>
        <w:t xml:space="preserve">9.1 Перечень передовых технологий, включенных в проект национального стандарта </w:t>
      </w:r>
    </w:p>
    <w:p w14:paraId="6662A6DB" w14:textId="5EA174C5" w:rsidR="00800F4E" w:rsidRPr="00D13605" w:rsidRDefault="0047205C" w:rsidP="00800F4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bCs/>
          <w:iCs/>
          <w:sz w:val="24"/>
          <w:szCs w:val="24"/>
        </w:rPr>
        <w:t>Разработан</w:t>
      </w:r>
      <w:r w:rsidR="00800F4E" w:rsidRPr="00D13605">
        <w:rPr>
          <w:rFonts w:ascii="Arial" w:hAnsi="Arial" w:cs="Arial"/>
          <w:bCs/>
          <w:iCs/>
          <w:sz w:val="24"/>
          <w:szCs w:val="24"/>
        </w:rPr>
        <w:t>а форма построения колонки инженерно-геологической выработки (приложение А).</w:t>
      </w:r>
    </w:p>
    <w:p w14:paraId="6EA75821" w14:textId="7147A04B" w:rsidR="0047205C" w:rsidRPr="00D13605" w:rsidRDefault="00800F4E" w:rsidP="00800F4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bCs/>
          <w:iCs/>
          <w:sz w:val="24"/>
          <w:szCs w:val="24"/>
        </w:rPr>
        <w:t>Разработана форма построения инженерно-геологического разреза (приложение В).</w:t>
      </w:r>
      <w:r w:rsidR="0047205C" w:rsidRPr="00D13605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4ECD98F" w14:textId="697D6BF7" w:rsidR="0047205C" w:rsidRPr="00D13605" w:rsidRDefault="0047205C" w:rsidP="00800F4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bCs/>
          <w:iCs/>
          <w:sz w:val="24"/>
          <w:szCs w:val="24"/>
        </w:rPr>
        <w:t>Разработаны</w:t>
      </w:r>
      <w:r w:rsidR="00C5568F" w:rsidRPr="00D136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3605">
        <w:rPr>
          <w:rFonts w:ascii="Arial" w:hAnsi="Arial" w:cs="Arial"/>
          <w:bCs/>
          <w:iCs/>
          <w:sz w:val="24"/>
          <w:szCs w:val="24"/>
        </w:rPr>
        <w:t xml:space="preserve">требования к </w:t>
      </w:r>
      <w:r w:rsidR="00800F4E" w:rsidRPr="00D13605">
        <w:rPr>
          <w:rFonts w:ascii="Arial" w:hAnsi="Arial" w:cs="Arial"/>
          <w:bCs/>
          <w:iCs/>
          <w:sz w:val="24"/>
          <w:szCs w:val="24"/>
        </w:rPr>
        <w:t xml:space="preserve">построению и оформлению </w:t>
      </w:r>
      <w:r w:rsidR="00C5568F" w:rsidRPr="00D13605">
        <w:rPr>
          <w:rFonts w:ascii="Arial" w:hAnsi="Arial" w:cs="Arial"/>
          <w:bCs/>
          <w:iCs/>
          <w:sz w:val="24"/>
          <w:szCs w:val="24"/>
        </w:rPr>
        <w:t xml:space="preserve">колонок инженерно-геологических выработок и инженерно-геологических разрезов </w:t>
      </w:r>
      <w:r w:rsidRPr="00D13605">
        <w:rPr>
          <w:rFonts w:ascii="Arial" w:hAnsi="Arial" w:cs="Arial"/>
          <w:bCs/>
          <w:iCs/>
          <w:sz w:val="24"/>
          <w:szCs w:val="24"/>
        </w:rPr>
        <w:t>в электронной форме</w:t>
      </w:r>
      <w:r w:rsidR="00800F4E" w:rsidRPr="00D13605">
        <w:rPr>
          <w:rFonts w:ascii="Arial" w:hAnsi="Arial" w:cs="Arial"/>
          <w:bCs/>
          <w:iCs/>
          <w:sz w:val="24"/>
          <w:szCs w:val="24"/>
        </w:rPr>
        <w:t xml:space="preserve"> (раздел 7)</w:t>
      </w:r>
      <w:r w:rsidRPr="00D13605">
        <w:rPr>
          <w:rFonts w:ascii="Arial" w:hAnsi="Arial" w:cs="Arial"/>
          <w:bCs/>
          <w:iCs/>
          <w:sz w:val="24"/>
          <w:szCs w:val="24"/>
        </w:rPr>
        <w:t>.</w:t>
      </w:r>
    </w:p>
    <w:p w14:paraId="2D630842" w14:textId="77777777" w:rsidR="0047205C" w:rsidRPr="00D13605" w:rsidRDefault="0047205C" w:rsidP="00800F4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4B40A67D" w14:textId="77777777" w:rsidR="0047205C" w:rsidRPr="00D13605" w:rsidRDefault="0047205C" w:rsidP="00800F4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13605">
        <w:rPr>
          <w:rFonts w:ascii="Arial" w:hAnsi="Arial" w:cs="Arial"/>
          <w:b/>
          <w:bCs/>
          <w:iCs/>
          <w:sz w:val="24"/>
          <w:szCs w:val="24"/>
        </w:rPr>
        <w:t xml:space="preserve">9.2 Перечень ограничений на использование устаревших технологий при проектировании и строительстве, установленных в проект национального стандарта </w:t>
      </w:r>
    </w:p>
    <w:p w14:paraId="0A3FF370" w14:textId="77777777" w:rsidR="0047205C" w:rsidRPr="00D13605" w:rsidRDefault="0047205C" w:rsidP="0047205C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13605">
        <w:rPr>
          <w:rFonts w:ascii="Arial" w:hAnsi="Arial" w:cs="Arial"/>
          <w:bCs/>
          <w:iCs/>
          <w:sz w:val="24"/>
          <w:szCs w:val="24"/>
        </w:rPr>
        <w:t>Устаревшие технологии отсутствуют, так как национальный стандарт разрабатывается впервые.</w:t>
      </w:r>
    </w:p>
    <w:p w14:paraId="42B67384" w14:textId="77777777" w:rsidR="0047205C" w:rsidRPr="00D13605" w:rsidRDefault="0047205C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1AF1C6C" w14:textId="008AC459" w:rsidR="00E64D4A" w:rsidRPr="00D13605" w:rsidRDefault="0047205C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13605">
        <w:rPr>
          <w:rFonts w:ascii="Arial" w:hAnsi="Arial" w:cs="Arial"/>
          <w:b/>
          <w:sz w:val="24"/>
          <w:szCs w:val="24"/>
        </w:rPr>
        <w:t>10</w:t>
      </w:r>
      <w:r w:rsidR="00E64D4A" w:rsidRPr="00D13605">
        <w:rPr>
          <w:rFonts w:ascii="Arial" w:hAnsi="Arial" w:cs="Arial"/>
          <w:b/>
          <w:sz w:val="24"/>
          <w:szCs w:val="24"/>
        </w:rPr>
        <w:t xml:space="preserve">. Ожидаемая экономическая или социальная эффективность </w:t>
      </w:r>
      <w:r w:rsidR="00C40DC5" w:rsidRPr="00D13605">
        <w:rPr>
          <w:rFonts w:ascii="Arial" w:hAnsi="Arial" w:cs="Arial"/>
          <w:b/>
          <w:sz w:val="24"/>
          <w:szCs w:val="24"/>
        </w:rPr>
        <w:t>от разработки национального стандарта</w:t>
      </w:r>
    </w:p>
    <w:p w14:paraId="32AD9D22" w14:textId="7802464E" w:rsidR="0047205C" w:rsidRPr="00D13605" w:rsidRDefault="0047205C" w:rsidP="0047205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 xml:space="preserve">Экономическая эффективность от разработки </w:t>
      </w:r>
      <w:r w:rsidRPr="00D13605">
        <w:rPr>
          <w:rFonts w:ascii="Arial" w:hAnsi="Arial" w:cs="Arial"/>
          <w:sz w:val="24"/>
          <w:szCs w:val="24"/>
          <w:lang w:eastAsia="ru-RU"/>
        </w:rPr>
        <w:t>ГОСТ Р «Инженерные изыскания. Требования к содержанию и построению инженерно-геологических колонок и разрезов»</w:t>
      </w:r>
      <w:r w:rsidRPr="00D13605">
        <w:rPr>
          <w:rFonts w:ascii="Arial" w:hAnsi="Arial" w:cs="Arial"/>
          <w:sz w:val="24"/>
          <w:szCs w:val="24"/>
        </w:rPr>
        <w:t xml:space="preserve"> достигается путем повышения достоверности, точности и объективности данных отображаемых на </w:t>
      </w:r>
      <w:r w:rsidR="00C5568F" w:rsidRPr="00D13605">
        <w:rPr>
          <w:rFonts w:ascii="Arial" w:hAnsi="Arial" w:cs="Arial"/>
          <w:sz w:val="24"/>
          <w:szCs w:val="24"/>
        </w:rPr>
        <w:t>колонках инженерно-геологических выработок и инженерно-геологических разрезах</w:t>
      </w:r>
      <w:r w:rsidRPr="00D13605">
        <w:rPr>
          <w:rFonts w:ascii="Arial" w:hAnsi="Arial" w:cs="Arial"/>
          <w:sz w:val="24"/>
          <w:szCs w:val="24"/>
        </w:rPr>
        <w:t xml:space="preserve">, что ведёт к принятию более точных </w:t>
      </w:r>
      <w:r w:rsidRPr="00D13605">
        <w:rPr>
          <w:rFonts w:ascii="Arial" w:hAnsi="Arial" w:cs="Arial"/>
          <w:sz w:val="24"/>
          <w:szCs w:val="24"/>
        </w:rPr>
        <w:lastRenderedPageBreak/>
        <w:t xml:space="preserve">проектных решений и, как следствие, уменьшению </w:t>
      </w:r>
      <w:r w:rsidR="00C5568F" w:rsidRPr="00D13605">
        <w:rPr>
          <w:rFonts w:ascii="Arial" w:hAnsi="Arial" w:cs="Arial"/>
          <w:sz w:val="24"/>
          <w:szCs w:val="24"/>
        </w:rPr>
        <w:t xml:space="preserve">сроков и </w:t>
      </w:r>
      <w:r w:rsidRPr="00D13605">
        <w:rPr>
          <w:rFonts w:ascii="Arial" w:hAnsi="Arial" w:cs="Arial"/>
          <w:sz w:val="24"/>
          <w:szCs w:val="24"/>
        </w:rPr>
        <w:t xml:space="preserve">стоимости строительства </w:t>
      </w:r>
      <w:r w:rsidR="00C5568F" w:rsidRPr="00D13605">
        <w:rPr>
          <w:rFonts w:ascii="Arial" w:hAnsi="Arial" w:cs="Arial"/>
          <w:sz w:val="24"/>
          <w:szCs w:val="24"/>
        </w:rPr>
        <w:t>зданий и сооружений,</w:t>
      </w:r>
      <w:r w:rsidRPr="00D13605">
        <w:rPr>
          <w:rFonts w:ascii="Arial" w:hAnsi="Arial" w:cs="Arial"/>
          <w:sz w:val="24"/>
          <w:szCs w:val="24"/>
        </w:rPr>
        <w:t xml:space="preserve"> повышения их надежности и безопасности при эксплуатации.</w:t>
      </w:r>
    </w:p>
    <w:p w14:paraId="285876B7" w14:textId="6F311B50" w:rsidR="00E64D4A" w:rsidRPr="00D13605" w:rsidRDefault="00C5568F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13605">
        <w:rPr>
          <w:rFonts w:ascii="Arial" w:hAnsi="Arial" w:cs="Arial"/>
          <w:b/>
          <w:sz w:val="24"/>
          <w:szCs w:val="24"/>
        </w:rPr>
        <w:t>11</w:t>
      </w:r>
      <w:r w:rsidR="00E64D4A" w:rsidRPr="00D13605">
        <w:rPr>
          <w:rFonts w:ascii="Arial" w:hAnsi="Arial" w:cs="Arial"/>
          <w:b/>
          <w:sz w:val="24"/>
          <w:szCs w:val="24"/>
        </w:rPr>
        <w:t xml:space="preserve">. Сведения о разработчике </w:t>
      </w:r>
      <w:r w:rsidR="009437A1" w:rsidRPr="00D13605">
        <w:rPr>
          <w:rFonts w:ascii="Arial" w:hAnsi="Arial" w:cs="Arial"/>
          <w:b/>
          <w:sz w:val="24"/>
          <w:szCs w:val="24"/>
        </w:rPr>
        <w:t xml:space="preserve">национального </w:t>
      </w:r>
      <w:r w:rsidR="00E64D4A" w:rsidRPr="00D13605">
        <w:rPr>
          <w:rFonts w:ascii="Arial" w:hAnsi="Arial" w:cs="Arial"/>
          <w:b/>
          <w:sz w:val="24"/>
          <w:szCs w:val="24"/>
        </w:rPr>
        <w:t xml:space="preserve">стандарта </w:t>
      </w:r>
    </w:p>
    <w:p w14:paraId="799470C0" w14:textId="77777777" w:rsidR="00E64D4A" w:rsidRPr="00D13605" w:rsidRDefault="00E64D4A" w:rsidP="008026D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 xml:space="preserve">Разработчиком стандарта является общество с ограниченной ответственностью «Институт геотехники и инженерных изысканий в строительстве» (ООО «ИГИИС»). </w:t>
      </w:r>
    </w:p>
    <w:p w14:paraId="4EB67859" w14:textId="4EE8BAB4" w:rsidR="00E64D4A" w:rsidRPr="00D13605" w:rsidRDefault="00E64D4A" w:rsidP="008026D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Адрес разработчика: 107076, г. Москва, Электрозаводская улица, д. 60; адрес сайта в сети Интерне</w:t>
      </w:r>
      <w:r w:rsidR="0035586D">
        <w:rPr>
          <w:rFonts w:ascii="Arial" w:hAnsi="Arial" w:cs="Arial"/>
          <w:sz w:val="24"/>
          <w:szCs w:val="24"/>
        </w:rPr>
        <w:t xml:space="preserve">т </w:t>
      </w:r>
      <w:r w:rsidR="0035586D">
        <w:rPr>
          <w:rFonts w:ascii="Arial" w:hAnsi="Arial" w:cs="Arial"/>
          <w:sz w:val="24"/>
          <w:szCs w:val="24"/>
          <w:lang w:val="en-US"/>
        </w:rPr>
        <w:t>www</w:t>
      </w:r>
      <w:r w:rsidR="0035586D" w:rsidRPr="0035586D">
        <w:rPr>
          <w:rFonts w:ascii="Arial" w:hAnsi="Arial" w:cs="Arial"/>
          <w:sz w:val="24"/>
          <w:szCs w:val="24"/>
        </w:rPr>
        <w:t>.</w:t>
      </w:r>
      <w:proofErr w:type="spellStart"/>
      <w:r w:rsidR="0035586D">
        <w:rPr>
          <w:rFonts w:ascii="Arial" w:hAnsi="Arial" w:cs="Arial"/>
          <w:sz w:val="24"/>
          <w:szCs w:val="24"/>
          <w:lang w:val="en-US"/>
        </w:rPr>
        <w:t>igiis</w:t>
      </w:r>
      <w:proofErr w:type="spellEnd"/>
      <w:r w:rsidR="0035586D" w:rsidRPr="0035586D">
        <w:rPr>
          <w:rFonts w:ascii="Arial" w:hAnsi="Arial" w:cs="Arial"/>
          <w:sz w:val="24"/>
          <w:szCs w:val="24"/>
        </w:rPr>
        <w:t>.</w:t>
      </w:r>
      <w:proofErr w:type="spellStart"/>
      <w:r w:rsidR="0035586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13605">
        <w:rPr>
          <w:rFonts w:ascii="Arial" w:hAnsi="Arial" w:cs="Arial"/>
          <w:sz w:val="24"/>
          <w:szCs w:val="24"/>
        </w:rPr>
        <w:t>; е-</w:t>
      </w:r>
      <w:r w:rsidRPr="00D13605">
        <w:rPr>
          <w:rFonts w:ascii="Arial" w:hAnsi="Arial" w:cs="Arial"/>
          <w:sz w:val="24"/>
          <w:szCs w:val="24"/>
          <w:lang w:val="en-US"/>
        </w:rPr>
        <w:t>mail</w:t>
      </w:r>
      <w:r w:rsidRPr="00D13605">
        <w:rPr>
          <w:rFonts w:ascii="Arial" w:hAnsi="Arial" w:cs="Arial"/>
          <w:sz w:val="24"/>
          <w:szCs w:val="24"/>
        </w:rPr>
        <w:t xml:space="preserve">: </w:t>
      </w:r>
      <w:r w:rsidRPr="00D13605">
        <w:rPr>
          <w:rFonts w:ascii="Arial" w:hAnsi="Arial" w:cs="Arial"/>
          <w:sz w:val="24"/>
          <w:szCs w:val="24"/>
          <w:lang w:val="en-US"/>
        </w:rPr>
        <w:t>mail</w:t>
      </w:r>
      <w:r w:rsidRPr="00D13605">
        <w:rPr>
          <w:rFonts w:ascii="Arial" w:hAnsi="Arial" w:cs="Arial"/>
          <w:sz w:val="24"/>
          <w:szCs w:val="24"/>
        </w:rPr>
        <w:t>@</w:t>
      </w:r>
      <w:proofErr w:type="spellStart"/>
      <w:r w:rsidRPr="00D13605">
        <w:rPr>
          <w:rFonts w:ascii="Arial" w:hAnsi="Arial" w:cs="Arial"/>
          <w:sz w:val="24"/>
          <w:szCs w:val="24"/>
          <w:lang w:val="en-US"/>
        </w:rPr>
        <w:t>igiis</w:t>
      </w:r>
      <w:proofErr w:type="spellEnd"/>
      <w:r w:rsidRPr="00D13605">
        <w:rPr>
          <w:rFonts w:ascii="Arial" w:hAnsi="Arial" w:cs="Arial"/>
          <w:sz w:val="24"/>
          <w:szCs w:val="24"/>
        </w:rPr>
        <w:t>.</w:t>
      </w:r>
      <w:proofErr w:type="spellStart"/>
      <w:r w:rsidRPr="00D1360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13605">
        <w:rPr>
          <w:rFonts w:ascii="Arial" w:hAnsi="Arial" w:cs="Arial"/>
          <w:sz w:val="24"/>
          <w:szCs w:val="24"/>
        </w:rPr>
        <w:t>; телефон 8 (495) 366-31-89.</w:t>
      </w:r>
    </w:p>
    <w:p w14:paraId="070CA5F1" w14:textId="22E0FBB7" w:rsidR="00C5568F" w:rsidRPr="00D13605" w:rsidRDefault="00C5568F" w:rsidP="00C5568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 xml:space="preserve">Состав авторского коллектива: руководитель - канд. геол.-мин. наук М.И. Богданов; заместитель руководителя – Е.В. Леденева, ответственный исполнитель – С. А. Гурова; исполнители – Ю.А. Волков, канд. геол.-мин. наук М.С. Наумов, И.Д. Колесников, </w:t>
      </w:r>
      <w:r w:rsidR="0035586D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35586D">
        <w:rPr>
          <w:rFonts w:ascii="Arial" w:hAnsi="Arial" w:cs="Arial"/>
          <w:sz w:val="24"/>
          <w:szCs w:val="24"/>
        </w:rPr>
        <w:t>Акобджанов</w:t>
      </w:r>
      <w:proofErr w:type="spellEnd"/>
      <w:r w:rsidR="0035586D">
        <w:rPr>
          <w:rFonts w:ascii="Arial" w:hAnsi="Arial" w:cs="Arial"/>
          <w:sz w:val="24"/>
          <w:szCs w:val="24"/>
        </w:rPr>
        <w:t xml:space="preserve">, </w:t>
      </w:r>
      <w:r w:rsidRPr="00D13605">
        <w:rPr>
          <w:rFonts w:ascii="Arial" w:hAnsi="Arial" w:cs="Arial"/>
          <w:sz w:val="24"/>
          <w:szCs w:val="24"/>
        </w:rPr>
        <w:t xml:space="preserve">И.Л. </w:t>
      </w:r>
      <w:proofErr w:type="spellStart"/>
      <w:r w:rsidRPr="00D13605">
        <w:rPr>
          <w:rFonts w:ascii="Arial" w:hAnsi="Arial" w:cs="Arial"/>
          <w:sz w:val="24"/>
          <w:szCs w:val="24"/>
        </w:rPr>
        <w:t>Кривенцова</w:t>
      </w:r>
      <w:proofErr w:type="spellEnd"/>
      <w:r w:rsidRPr="00D13605">
        <w:rPr>
          <w:rFonts w:ascii="Arial" w:hAnsi="Arial" w:cs="Arial"/>
          <w:sz w:val="24"/>
          <w:szCs w:val="24"/>
        </w:rPr>
        <w:t>, Г.В. Петрова.</w:t>
      </w:r>
    </w:p>
    <w:p w14:paraId="6BD099BE" w14:textId="77777777" w:rsidR="00E64D4A" w:rsidRPr="00D13605" w:rsidRDefault="00E64D4A" w:rsidP="004D0D0F">
      <w:pPr>
        <w:spacing w:line="276" w:lineRule="auto"/>
        <w:ind w:firstLine="36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6DE0BED" w14:textId="77777777" w:rsidR="00C5574B" w:rsidRPr="00D13605" w:rsidRDefault="00C5574B" w:rsidP="004D0D0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020F57B" w14:textId="3F07AB18" w:rsidR="00E64D4A" w:rsidRDefault="00E64D4A" w:rsidP="004D0D0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>Ответственны</w:t>
      </w:r>
      <w:r w:rsidR="008026D8" w:rsidRPr="00D13605">
        <w:rPr>
          <w:rFonts w:ascii="Arial" w:hAnsi="Arial" w:cs="Arial"/>
          <w:sz w:val="24"/>
          <w:szCs w:val="24"/>
        </w:rPr>
        <w:t>й</w:t>
      </w:r>
      <w:r w:rsidRPr="00D13605">
        <w:rPr>
          <w:rFonts w:ascii="Arial" w:hAnsi="Arial" w:cs="Arial"/>
          <w:sz w:val="24"/>
          <w:szCs w:val="24"/>
        </w:rPr>
        <w:t xml:space="preserve"> исполнител</w:t>
      </w:r>
      <w:r w:rsidR="008026D8" w:rsidRPr="00D13605">
        <w:rPr>
          <w:rFonts w:ascii="Arial" w:hAnsi="Arial" w:cs="Arial"/>
          <w:sz w:val="24"/>
          <w:szCs w:val="24"/>
        </w:rPr>
        <w:t>ь</w:t>
      </w:r>
      <w:r w:rsidRPr="00D13605">
        <w:rPr>
          <w:rFonts w:ascii="Arial" w:hAnsi="Arial" w:cs="Arial"/>
          <w:sz w:val="24"/>
          <w:szCs w:val="24"/>
        </w:rPr>
        <w:t>:</w:t>
      </w:r>
    </w:p>
    <w:p w14:paraId="243B90BC" w14:textId="77777777" w:rsidR="0035586D" w:rsidRPr="00D13605" w:rsidRDefault="0035586D" w:rsidP="004D0D0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573DB8" w14:textId="68DE9BB0" w:rsidR="00E64D4A" w:rsidRPr="00D13605" w:rsidRDefault="008026D8" w:rsidP="004D0D0F">
      <w:pPr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13605">
        <w:rPr>
          <w:rFonts w:ascii="Arial" w:hAnsi="Arial" w:cs="Arial"/>
          <w:sz w:val="24"/>
          <w:szCs w:val="24"/>
        </w:rPr>
        <w:t xml:space="preserve">Заместитель начальника </w:t>
      </w:r>
      <w:r w:rsidR="0035586D">
        <w:rPr>
          <w:rFonts w:ascii="Arial" w:hAnsi="Arial" w:cs="Arial"/>
          <w:sz w:val="24"/>
          <w:szCs w:val="24"/>
        </w:rPr>
        <w:t>ОНМИ</w:t>
      </w:r>
      <w:r w:rsidRPr="00D13605">
        <w:rPr>
          <w:rFonts w:ascii="Arial" w:hAnsi="Arial" w:cs="Arial"/>
          <w:bCs/>
          <w:sz w:val="24"/>
          <w:szCs w:val="24"/>
        </w:rPr>
        <w:tab/>
      </w:r>
      <w:r w:rsidRPr="00D13605">
        <w:rPr>
          <w:rFonts w:ascii="Arial" w:hAnsi="Arial" w:cs="Arial"/>
          <w:bCs/>
          <w:sz w:val="24"/>
          <w:szCs w:val="24"/>
        </w:rPr>
        <w:tab/>
      </w:r>
      <w:r w:rsidRPr="00D13605">
        <w:rPr>
          <w:rFonts w:ascii="Arial" w:hAnsi="Arial" w:cs="Arial"/>
          <w:bCs/>
          <w:sz w:val="24"/>
          <w:szCs w:val="24"/>
        </w:rPr>
        <w:tab/>
      </w:r>
      <w:r w:rsidRPr="00D13605">
        <w:rPr>
          <w:rFonts w:ascii="Arial" w:hAnsi="Arial" w:cs="Arial"/>
          <w:bCs/>
          <w:sz w:val="24"/>
          <w:szCs w:val="24"/>
        </w:rPr>
        <w:tab/>
        <w:t xml:space="preserve">       С.А. Гурова</w:t>
      </w:r>
    </w:p>
    <w:p w14:paraId="37E7789D" w14:textId="77777777" w:rsidR="00E64D4A" w:rsidRPr="00D13605" w:rsidRDefault="00E64D4A" w:rsidP="004D0D0F">
      <w:pPr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sectPr w:rsidR="00E64D4A" w:rsidRPr="00D13605" w:rsidSect="000971AB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4018" w14:textId="77777777" w:rsidR="00AE1D7A" w:rsidRDefault="00AE1D7A">
      <w:pPr>
        <w:spacing w:after="0" w:line="240" w:lineRule="auto"/>
      </w:pPr>
      <w:r>
        <w:separator/>
      </w:r>
    </w:p>
  </w:endnote>
  <w:endnote w:type="continuationSeparator" w:id="0">
    <w:p w14:paraId="038A2390" w14:textId="77777777" w:rsidR="00AE1D7A" w:rsidRDefault="00AE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8331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1A30907A" w14:textId="4CFD469C" w:rsidR="00CA6CBB" w:rsidRPr="00AF1142" w:rsidRDefault="00176EFE" w:rsidP="00AF1142">
        <w:pPr>
          <w:pStyle w:val="a7"/>
          <w:jc w:val="center"/>
          <w:rPr>
            <w:rFonts w:ascii="Arial" w:hAnsi="Arial" w:cs="Arial"/>
            <w:sz w:val="24"/>
          </w:rPr>
        </w:pPr>
        <w:r w:rsidRPr="00AF1142">
          <w:rPr>
            <w:rFonts w:ascii="Arial" w:hAnsi="Arial" w:cs="Arial"/>
            <w:sz w:val="24"/>
          </w:rPr>
          <w:fldChar w:fldCharType="begin"/>
        </w:r>
        <w:r w:rsidRPr="00AF1142">
          <w:rPr>
            <w:rFonts w:ascii="Arial" w:hAnsi="Arial" w:cs="Arial"/>
            <w:sz w:val="24"/>
          </w:rPr>
          <w:instrText>PAGE   \* MERGEFORMAT</w:instrText>
        </w:r>
        <w:r w:rsidRPr="00AF1142">
          <w:rPr>
            <w:rFonts w:ascii="Arial" w:hAnsi="Arial" w:cs="Arial"/>
            <w:sz w:val="24"/>
          </w:rPr>
          <w:fldChar w:fldCharType="separate"/>
        </w:r>
        <w:r w:rsidR="00F96EB8">
          <w:rPr>
            <w:rFonts w:ascii="Arial" w:hAnsi="Arial" w:cs="Arial"/>
            <w:noProof/>
            <w:sz w:val="24"/>
          </w:rPr>
          <w:t>1</w:t>
        </w:r>
        <w:r w:rsidRPr="00AF1142">
          <w:rPr>
            <w:rFonts w:ascii="Arial" w:hAnsi="Arial" w:cs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6977" w14:textId="77777777" w:rsidR="00AE1D7A" w:rsidRDefault="00AE1D7A">
      <w:pPr>
        <w:spacing w:after="0" w:line="240" w:lineRule="auto"/>
      </w:pPr>
      <w:r>
        <w:separator/>
      </w:r>
    </w:p>
  </w:footnote>
  <w:footnote w:type="continuationSeparator" w:id="0">
    <w:p w14:paraId="5E366D24" w14:textId="77777777" w:rsidR="00AE1D7A" w:rsidRDefault="00AE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4179"/>
    <w:multiLevelType w:val="hybridMultilevel"/>
    <w:tmpl w:val="1090B78E"/>
    <w:lvl w:ilvl="0" w:tplc="5E2C36A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084B30"/>
    <w:multiLevelType w:val="hybridMultilevel"/>
    <w:tmpl w:val="5D501C1C"/>
    <w:lvl w:ilvl="0" w:tplc="9FA64B2C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1D32D4F"/>
    <w:multiLevelType w:val="hybridMultilevel"/>
    <w:tmpl w:val="2B00200E"/>
    <w:lvl w:ilvl="0" w:tplc="6C2C543E">
      <w:start w:val="1"/>
      <w:numFmt w:val="bullet"/>
      <w:suff w:val="space"/>
      <w:lvlText w:val="­"/>
      <w:lvlJc w:val="left"/>
      <w:pPr>
        <w:ind w:left="1637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D3E01"/>
    <w:multiLevelType w:val="hybridMultilevel"/>
    <w:tmpl w:val="6E342A4C"/>
    <w:lvl w:ilvl="0" w:tplc="2A7A1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79560A"/>
    <w:multiLevelType w:val="hybridMultilevel"/>
    <w:tmpl w:val="E80E1B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1AA0728"/>
    <w:multiLevelType w:val="hybridMultilevel"/>
    <w:tmpl w:val="4B5EC90C"/>
    <w:lvl w:ilvl="0" w:tplc="F7DEA5A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1F6C97"/>
    <w:multiLevelType w:val="hybridMultilevel"/>
    <w:tmpl w:val="41CC7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6375F4"/>
    <w:multiLevelType w:val="hybridMultilevel"/>
    <w:tmpl w:val="E2F08B56"/>
    <w:lvl w:ilvl="0" w:tplc="B8C61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4A"/>
    <w:rsid w:val="000011A9"/>
    <w:rsid w:val="0000260A"/>
    <w:rsid w:val="00002741"/>
    <w:rsid w:val="00002A20"/>
    <w:rsid w:val="000031C9"/>
    <w:rsid w:val="0000417B"/>
    <w:rsid w:val="00006EF6"/>
    <w:rsid w:val="000103A4"/>
    <w:rsid w:val="00010FAF"/>
    <w:rsid w:val="0001140B"/>
    <w:rsid w:val="00012E26"/>
    <w:rsid w:val="000142D3"/>
    <w:rsid w:val="000144F3"/>
    <w:rsid w:val="000145C7"/>
    <w:rsid w:val="000154CC"/>
    <w:rsid w:val="000163BC"/>
    <w:rsid w:val="00016D3D"/>
    <w:rsid w:val="000202B7"/>
    <w:rsid w:val="000206E9"/>
    <w:rsid w:val="00020A34"/>
    <w:rsid w:val="00021BDE"/>
    <w:rsid w:val="00022A7C"/>
    <w:rsid w:val="00023178"/>
    <w:rsid w:val="00024178"/>
    <w:rsid w:val="000243F2"/>
    <w:rsid w:val="00025519"/>
    <w:rsid w:val="0002552A"/>
    <w:rsid w:val="00025C5A"/>
    <w:rsid w:val="00032343"/>
    <w:rsid w:val="00033897"/>
    <w:rsid w:val="0003482C"/>
    <w:rsid w:val="000350DE"/>
    <w:rsid w:val="00035E52"/>
    <w:rsid w:val="0003647B"/>
    <w:rsid w:val="0003667A"/>
    <w:rsid w:val="00040B87"/>
    <w:rsid w:val="00042BE4"/>
    <w:rsid w:val="0004320C"/>
    <w:rsid w:val="00044029"/>
    <w:rsid w:val="00045D27"/>
    <w:rsid w:val="0004669A"/>
    <w:rsid w:val="000479CE"/>
    <w:rsid w:val="00050538"/>
    <w:rsid w:val="0005070D"/>
    <w:rsid w:val="00050C1D"/>
    <w:rsid w:val="00051B49"/>
    <w:rsid w:val="00051F4B"/>
    <w:rsid w:val="000532DE"/>
    <w:rsid w:val="00055AA8"/>
    <w:rsid w:val="000567BB"/>
    <w:rsid w:val="00056A22"/>
    <w:rsid w:val="00060C5E"/>
    <w:rsid w:val="00061B47"/>
    <w:rsid w:val="0006421D"/>
    <w:rsid w:val="00065419"/>
    <w:rsid w:val="00065E9D"/>
    <w:rsid w:val="00066763"/>
    <w:rsid w:val="0006685F"/>
    <w:rsid w:val="00066A0F"/>
    <w:rsid w:val="000670DB"/>
    <w:rsid w:val="00067362"/>
    <w:rsid w:val="0007096A"/>
    <w:rsid w:val="00071FD4"/>
    <w:rsid w:val="00072BC0"/>
    <w:rsid w:val="000736F5"/>
    <w:rsid w:val="0007507C"/>
    <w:rsid w:val="000750CB"/>
    <w:rsid w:val="00075BD4"/>
    <w:rsid w:val="00081017"/>
    <w:rsid w:val="00081E46"/>
    <w:rsid w:val="00081EB5"/>
    <w:rsid w:val="00081FF5"/>
    <w:rsid w:val="000825AE"/>
    <w:rsid w:val="00082AE2"/>
    <w:rsid w:val="000831A0"/>
    <w:rsid w:val="00084BE8"/>
    <w:rsid w:val="0008514F"/>
    <w:rsid w:val="000868AB"/>
    <w:rsid w:val="000905BD"/>
    <w:rsid w:val="00090C0D"/>
    <w:rsid w:val="00092941"/>
    <w:rsid w:val="000931FB"/>
    <w:rsid w:val="00093B5D"/>
    <w:rsid w:val="00094631"/>
    <w:rsid w:val="00096C7F"/>
    <w:rsid w:val="00096F4E"/>
    <w:rsid w:val="0009715E"/>
    <w:rsid w:val="000971AB"/>
    <w:rsid w:val="000A00CF"/>
    <w:rsid w:val="000A0AED"/>
    <w:rsid w:val="000A1B34"/>
    <w:rsid w:val="000A34A9"/>
    <w:rsid w:val="000A4294"/>
    <w:rsid w:val="000A4F3B"/>
    <w:rsid w:val="000A572B"/>
    <w:rsid w:val="000A6162"/>
    <w:rsid w:val="000A7FC7"/>
    <w:rsid w:val="000B1057"/>
    <w:rsid w:val="000B1236"/>
    <w:rsid w:val="000B1E04"/>
    <w:rsid w:val="000B23EA"/>
    <w:rsid w:val="000B2C9C"/>
    <w:rsid w:val="000B421A"/>
    <w:rsid w:val="000B46CC"/>
    <w:rsid w:val="000B4D4B"/>
    <w:rsid w:val="000B7C6D"/>
    <w:rsid w:val="000C0182"/>
    <w:rsid w:val="000C0A63"/>
    <w:rsid w:val="000C1857"/>
    <w:rsid w:val="000C3AFD"/>
    <w:rsid w:val="000C4589"/>
    <w:rsid w:val="000C6924"/>
    <w:rsid w:val="000C7EE8"/>
    <w:rsid w:val="000D0FEC"/>
    <w:rsid w:val="000D1EEB"/>
    <w:rsid w:val="000D25D5"/>
    <w:rsid w:val="000D3902"/>
    <w:rsid w:val="000D54EF"/>
    <w:rsid w:val="000D5ACC"/>
    <w:rsid w:val="000D6713"/>
    <w:rsid w:val="000D7386"/>
    <w:rsid w:val="000E03A7"/>
    <w:rsid w:val="000E09AF"/>
    <w:rsid w:val="000E16FC"/>
    <w:rsid w:val="000E23DF"/>
    <w:rsid w:val="000E2D16"/>
    <w:rsid w:val="000E3834"/>
    <w:rsid w:val="000E61CC"/>
    <w:rsid w:val="000E66D5"/>
    <w:rsid w:val="000F0AED"/>
    <w:rsid w:val="000F0D29"/>
    <w:rsid w:val="000F14F5"/>
    <w:rsid w:val="000F1EBD"/>
    <w:rsid w:val="000F3550"/>
    <w:rsid w:val="000F3AA0"/>
    <w:rsid w:val="000F3FE5"/>
    <w:rsid w:val="000F4206"/>
    <w:rsid w:val="000F4FCE"/>
    <w:rsid w:val="000F61CB"/>
    <w:rsid w:val="000F6CFF"/>
    <w:rsid w:val="001003A2"/>
    <w:rsid w:val="00100FA4"/>
    <w:rsid w:val="00100FE0"/>
    <w:rsid w:val="001016CB"/>
    <w:rsid w:val="00102423"/>
    <w:rsid w:val="00102661"/>
    <w:rsid w:val="00103333"/>
    <w:rsid w:val="001044BF"/>
    <w:rsid w:val="00105357"/>
    <w:rsid w:val="00105C43"/>
    <w:rsid w:val="00106AEF"/>
    <w:rsid w:val="0010732F"/>
    <w:rsid w:val="001103DD"/>
    <w:rsid w:val="00110EDD"/>
    <w:rsid w:val="00111C54"/>
    <w:rsid w:val="001148B3"/>
    <w:rsid w:val="0011562F"/>
    <w:rsid w:val="00115DAD"/>
    <w:rsid w:val="001176FD"/>
    <w:rsid w:val="00121062"/>
    <w:rsid w:val="001212DD"/>
    <w:rsid w:val="00122B34"/>
    <w:rsid w:val="00123287"/>
    <w:rsid w:val="00127EBE"/>
    <w:rsid w:val="00130DB9"/>
    <w:rsid w:val="00131853"/>
    <w:rsid w:val="0013384B"/>
    <w:rsid w:val="00133BB6"/>
    <w:rsid w:val="00135457"/>
    <w:rsid w:val="001360D6"/>
    <w:rsid w:val="00136942"/>
    <w:rsid w:val="00137697"/>
    <w:rsid w:val="00140834"/>
    <w:rsid w:val="00140C16"/>
    <w:rsid w:val="00140F41"/>
    <w:rsid w:val="001412DB"/>
    <w:rsid w:val="00143CFA"/>
    <w:rsid w:val="001442DA"/>
    <w:rsid w:val="001444F9"/>
    <w:rsid w:val="001455AA"/>
    <w:rsid w:val="00146AD8"/>
    <w:rsid w:val="00147295"/>
    <w:rsid w:val="00147B94"/>
    <w:rsid w:val="00147ED4"/>
    <w:rsid w:val="00150439"/>
    <w:rsid w:val="00150C7F"/>
    <w:rsid w:val="00150DF3"/>
    <w:rsid w:val="00150FB2"/>
    <w:rsid w:val="001512B3"/>
    <w:rsid w:val="00152A66"/>
    <w:rsid w:val="001537DE"/>
    <w:rsid w:val="001554D2"/>
    <w:rsid w:val="00160A33"/>
    <w:rsid w:val="00161881"/>
    <w:rsid w:val="001622B3"/>
    <w:rsid w:val="0016277A"/>
    <w:rsid w:val="00163AF2"/>
    <w:rsid w:val="001640CF"/>
    <w:rsid w:val="00164193"/>
    <w:rsid w:val="00164352"/>
    <w:rsid w:val="001644CE"/>
    <w:rsid w:val="00165AF4"/>
    <w:rsid w:val="00167FBC"/>
    <w:rsid w:val="001705ED"/>
    <w:rsid w:val="00170654"/>
    <w:rsid w:val="0017122A"/>
    <w:rsid w:val="001716BE"/>
    <w:rsid w:val="00171CE7"/>
    <w:rsid w:val="00173114"/>
    <w:rsid w:val="00174254"/>
    <w:rsid w:val="001750BC"/>
    <w:rsid w:val="00176BA4"/>
    <w:rsid w:val="00176EFE"/>
    <w:rsid w:val="0018078B"/>
    <w:rsid w:val="001819A2"/>
    <w:rsid w:val="00182F7A"/>
    <w:rsid w:val="00184BF1"/>
    <w:rsid w:val="0018600E"/>
    <w:rsid w:val="00187509"/>
    <w:rsid w:val="0019071B"/>
    <w:rsid w:val="00192346"/>
    <w:rsid w:val="001936A0"/>
    <w:rsid w:val="0019387D"/>
    <w:rsid w:val="00193FAF"/>
    <w:rsid w:val="00194856"/>
    <w:rsid w:val="00195A8F"/>
    <w:rsid w:val="00196A01"/>
    <w:rsid w:val="001A04F6"/>
    <w:rsid w:val="001A0DFD"/>
    <w:rsid w:val="001A1BEB"/>
    <w:rsid w:val="001A1D33"/>
    <w:rsid w:val="001A291B"/>
    <w:rsid w:val="001A36E2"/>
    <w:rsid w:val="001A6090"/>
    <w:rsid w:val="001A62DE"/>
    <w:rsid w:val="001A6495"/>
    <w:rsid w:val="001A761E"/>
    <w:rsid w:val="001A7AED"/>
    <w:rsid w:val="001A7E51"/>
    <w:rsid w:val="001B05E4"/>
    <w:rsid w:val="001B0A5E"/>
    <w:rsid w:val="001B0F4F"/>
    <w:rsid w:val="001B25D4"/>
    <w:rsid w:val="001B330E"/>
    <w:rsid w:val="001B4564"/>
    <w:rsid w:val="001B4AE2"/>
    <w:rsid w:val="001B500C"/>
    <w:rsid w:val="001B66F1"/>
    <w:rsid w:val="001B7D70"/>
    <w:rsid w:val="001C077C"/>
    <w:rsid w:val="001C13A0"/>
    <w:rsid w:val="001C1407"/>
    <w:rsid w:val="001C3037"/>
    <w:rsid w:val="001C32A2"/>
    <w:rsid w:val="001C3E7B"/>
    <w:rsid w:val="001C5041"/>
    <w:rsid w:val="001C59E5"/>
    <w:rsid w:val="001C6043"/>
    <w:rsid w:val="001C7178"/>
    <w:rsid w:val="001C721F"/>
    <w:rsid w:val="001C799E"/>
    <w:rsid w:val="001D0EB1"/>
    <w:rsid w:val="001D1E8B"/>
    <w:rsid w:val="001D2D72"/>
    <w:rsid w:val="001D2FA5"/>
    <w:rsid w:val="001D3756"/>
    <w:rsid w:val="001D49C9"/>
    <w:rsid w:val="001D4B4E"/>
    <w:rsid w:val="001D4EEB"/>
    <w:rsid w:val="001D5856"/>
    <w:rsid w:val="001D6D75"/>
    <w:rsid w:val="001D7908"/>
    <w:rsid w:val="001D7DAE"/>
    <w:rsid w:val="001E105E"/>
    <w:rsid w:val="001E2698"/>
    <w:rsid w:val="001E76E6"/>
    <w:rsid w:val="001F0615"/>
    <w:rsid w:val="001F234F"/>
    <w:rsid w:val="001F2F20"/>
    <w:rsid w:val="001F31F9"/>
    <w:rsid w:val="001F3A47"/>
    <w:rsid w:val="001F5B9A"/>
    <w:rsid w:val="001F5F3E"/>
    <w:rsid w:val="001F6AF2"/>
    <w:rsid w:val="001F7569"/>
    <w:rsid w:val="0020177B"/>
    <w:rsid w:val="00201D02"/>
    <w:rsid w:val="002028E9"/>
    <w:rsid w:val="00202B71"/>
    <w:rsid w:val="00202D9C"/>
    <w:rsid w:val="0020387D"/>
    <w:rsid w:val="002048E6"/>
    <w:rsid w:val="00205153"/>
    <w:rsid w:val="00206A26"/>
    <w:rsid w:val="00206C3C"/>
    <w:rsid w:val="00206CC2"/>
    <w:rsid w:val="0021008A"/>
    <w:rsid w:val="00210A5B"/>
    <w:rsid w:val="00211BFD"/>
    <w:rsid w:val="0021268C"/>
    <w:rsid w:val="00213E37"/>
    <w:rsid w:val="00216104"/>
    <w:rsid w:val="00216301"/>
    <w:rsid w:val="002167D7"/>
    <w:rsid w:val="00216B3E"/>
    <w:rsid w:val="0021733F"/>
    <w:rsid w:val="00217728"/>
    <w:rsid w:val="00220CAF"/>
    <w:rsid w:val="00222253"/>
    <w:rsid w:val="002269F9"/>
    <w:rsid w:val="00227FA4"/>
    <w:rsid w:val="002303F8"/>
    <w:rsid w:val="002317CA"/>
    <w:rsid w:val="00233078"/>
    <w:rsid w:val="00233646"/>
    <w:rsid w:val="002337A3"/>
    <w:rsid w:val="00235447"/>
    <w:rsid w:val="00235E55"/>
    <w:rsid w:val="00237EFA"/>
    <w:rsid w:val="0024012A"/>
    <w:rsid w:val="00241A7D"/>
    <w:rsid w:val="00243521"/>
    <w:rsid w:val="00244A16"/>
    <w:rsid w:val="0024526A"/>
    <w:rsid w:val="00245524"/>
    <w:rsid w:val="002464D0"/>
    <w:rsid w:val="00246EA5"/>
    <w:rsid w:val="002521AC"/>
    <w:rsid w:val="00252326"/>
    <w:rsid w:val="002523C3"/>
    <w:rsid w:val="00253026"/>
    <w:rsid w:val="00254BF3"/>
    <w:rsid w:val="0025777B"/>
    <w:rsid w:val="002579D5"/>
    <w:rsid w:val="00260303"/>
    <w:rsid w:val="00261D2F"/>
    <w:rsid w:val="00261F90"/>
    <w:rsid w:val="00263E7E"/>
    <w:rsid w:val="00265801"/>
    <w:rsid w:val="0026676A"/>
    <w:rsid w:val="00266DD7"/>
    <w:rsid w:val="00266EBD"/>
    <w:rsid w:val="00267096"/>
    <w:rsid w:val="00267B60"/>
    <w:rsid w:val="002704C9"/>
    <w:rsid w:val="00270C17"/>
    <w:rsid w:val="00270F49"/>
    <w:rsid w:val="00272C70"/>
    <w:rsid w:val="00272C9C"/>
    <w:rsid w:val="00272D68"/>
    <w:rsid w:val="00273907"/>
    <w:rsid w:val="00273919"/>
    <w:rsid w:val="0027705A"/>
    <w:rsid w:val="002828E1"/>
    <w:rsid w:val="002837A2"/>
    <w:rsid w:val="00287415"/>
    <w:rsid w:val="002908A9"/>
    <w:rsid w:val="002937F7"/>
    <w:rsid w:val="0029485B"/>
    <w:rsid w:val="00294F80"/>
    <w:rsid w:val="0029513E"/>
    <w:rsid w:val="002967C0"/>
    <w:rsid w:val="002967E4"/>
    <w:rsid w:val="0029759B"/>
    <w:rsid w:val="002A17E3"/>
    <w:rsid w:val="002A28BF"/>
    <w:rsid w:val="002A45E4"/>
    <w:rsid w:val="002A733E"/>
    <w:rsid w:val="002B0984"/>
    <w:rsid w:val="002B19B2"/>
    <w:rsid w:val="002B2042"/>
    <w:rsid w:val="002B40E4"/>
    <w:rsid w:val="002B4EF6"/>
    <w:rsid w:val="002B5067"/>
    <w:rsid w:val="002B6388"/>
    <w:rsid w:val="002C19AE"/>
    <w:rsid w:val="002C1AEE"/>
    <w:rsid w:val="002C2D1F"/>
    <w:rsid w:val="002C3463"/>
    <w:rsid w:val="002C5768"/>
    <w:rsid w:val="002C5B0B"/>
    <w:rsid w:val="002C5C09"/>
    <w:rsid w:val="002C74AA"/>
    <w:rsid w:val="002C7D0B"/>
    <w:rsid w:val="002D1BB8"/>
    <w:rsid w:val="002D25C2"/>
    <w:rsid w:val="002D40E9"/>
    <w:rsid w:val="002D51A5"/>
    <w:rsid w:val="002D6894"/>
    <w:rsid w:val="002D7520"/>
    <w:rsid w:val="002E38B2"/>
    <w:rsid w:val="002E46D6"/>
    <w:rsid w:val="002E5B81"/>
    <w:rsid w:val="002F00F3"/>
    <w:rsid w:val="002F02AA"/>
    <w:rsid w:val="002F20AF"/>
    <w:rsid w:val="002F34C2"/>
    <w:rsid w:val="002F4C10"/>
    <w:rsid w:val="0030005E"/>
    <w:rsid w:val="003002F5"/>
    <w:rsid w:val="00300C09"/>
    <w:rsid w:val="00301AF5"/>
    <w:rsid w:val="003022E0"/>
    <w:rsid w:val="00305E5A"/>
    <w:rsid w:val="00306E1D"/>
    <w:rsid w:val="00307B2C"/>
    <w:rsid w:val="00307FBB"/>
    <w:rsid w:val="003106DD"/>
    <w:rsid w:val="00314D52"/>
    <w:rsid w:val="0031557C"/>
    <w:rsid w:val="00317012"/>
    <w:rsid w:val="0031775C"/>
    <w:rsid w:val="00320295"/>
    <w:rsid w:val="00320E1D"/>
    <w:rsid w:val="00321FC5"/>
    <w:rsid w:val="00321FC9"/>
    <w:rsid w:val="00322018"/>
    <w:rsid w:val="0032271D"/>
    <w:rsid w:val="0032345C"/>
    <w:rsid w:val="00323D14"/>
    <w:rsid w:val="00323F1D"/>
    <w:rsid w:val="00326A22"/>
    <w:rsid w:val="00327166"/>
    <w:rsid w:val="00327299"/>
    <w:rsid w:val="00331411"/>
    <w:rsid w:val="00331638"/>
    <w:rsid w:val="0033209A"/>
    <w:rsid w:val="00332A95"/>
    <w:rsid w:val="00334C8A"/>
    <w:rsid w:val="003350F5"/>
    <w:rsid w:val="00336473"/>
    <w:rsid w:val="00337ADC"/>
    <w:rsid w:val="003406A3"/>
    <w:rsid w:val="003411B9"/>
    <w:rsid w:val="00343950"/>
    <w:rsid w:val="00343CBC"/>
    <w:rsid w:val="0034458D"/>
    <w:rsid w:val="00344966"/>
    <w:rsid w:val="003452FB"/>
    <w:rsid w:val="00346FBB"/>
    <w:rsid w:val="003472D8"/>
    <w:rsid w:val="00347AF6"/>
    <w:rsid w:val="00347F3D"/>
    <w:rsid w:val="00351139"/>
    <w:rsid w:val="003516BC"/>
    <w:rsid w:val="00354B99"/>
    <w:rsid w:val="00355226"/>
    <w:rsid w:val="0035586D"/>
    <w:rsid w:val="00356F08"/>
    <w:rsid w:val="00361063"/>
    <w:rsid w:val="003619A2"/>
    <w:rsid w:val="00361C1C"/>
    <w:rsid w:val="0036270D"/>
    <w:rsid w:val="003653D4"/>
    <w:rsid w:val="00365B85"/>
    <w:rsid w:val="0036661F"/>
    <w:rsid w:val="00366A9A"/>
    <w:rsid w:val="00367F96"/>
    <w:rsid w:val="0037240D"/>
    <w:rsid w:val="00372BAE"/>
    <w:rsid w:val="003731EB"/>
    <w:rsid w:val="00373F9C"/>
    <w:rsid w:val="003740D5"/>
    <w:rsid w:val="00374941"/>
    <w:rsid w:val="00375226"/>
    <w:rsid w:val="003753FE"/>
    <w:rsid w:val="003760E2"/>
    <w:rsid w:val="00376DAE"/>
    <w:rsid w:val="00377AE1"/>
    <w:rsid w:val="00377E13"/>
    <w:rsid w:val="00380F2F"/>
    <w:rsid w:val="00381050"/>
    <w:rsid w:val="00381299"/>
    <w:rsid w:val="003819E7"/>
    <w:rsid w:val="00381C69"/>
    <w:rsid w:val="00381D48"/>
    <w:rsid w:val="00382BDE"/>
    <w:rsid w:val="00382C13"/>
    <w:rsid w:val="0038350B"/>
    <w:rsid w:val="00383637"/>
    <w:rsid w:val="00383CC3"/>
    <w:rsid w:val="003843EC"/>
    <w:rsid w:val="00384492"/>
    <w:rsid w:val="00384598"/>
    <w:rsid w:val="00384BA0"/>
    <w:rsid w:val="00385E1D"/>
    <w:rsid w:val="00387483"/>
    <w:rsid w:val="0039166F"/>
    <w:rsid w:val="003917E3"/>
    <w:rsid w:val="00392633"/>
    <w:rsid w:val="00393E70"/>
    <w:rsid w:val="00394266"/>
    <w:rsid w:val="003968EA"/>
    <w:rsid w:val="00397328"/>
    <w:rsid w:val="0039791A"/>
    <w:rsid w:val="003A05CF"/>
    <w:rsid w:val="003A22C5"/>
    <w:rsid w:val="003A2BA7"/>
    <w:rsid w:val="003A330B"/>
    <w:rsid w:val="003A3599"/>
    <w:rsid w:val="003A41F8"/>
    <w:rsid w:val="003A4E11"/>
    <w:rsid w:val="003B139B"/>
    <w:rsid w:val="003B1BF0"/>
    <w:rsid w:val="003B4B97"/>
    <w:rsid w:val="003B52D6"/>
    <w:rsid w:val="003B683D"/>
    <w:rsid w:val="003B7651"/>
    <w:rsid w:val="003B7759"/>
    <w:rsid w:val="003C0807"/>
    <w:rsid w:val="003C08BC"/>
    <w:rsid w:val="003C1294"/>
    <w:rsid w:val="003C1404"/>
    <w:rsid w:val="003C17D4"/>
    <w:rsid w:val="003C256C"/>
    <w:rsid w:val="003C446E"/>
    <w:rsid w:val="003C4868"/>
    <w:rsid w:val="003C4D3F"/>
    <w:rsid w:val="003C53C2"/>
    <w:rsid w:val="003C65C3"/>
    <w:rsid w:val="003C65D6"/>
    <w:rsid w:val="003C68AD"/>
    <w:rsid w:val="003D03D7"/>
    <w:rsid w:val="003D0AF1"/>
    <w:rsid w:val="003D12C4"/>
    <w:rsid w:val="003D194B"/>
    <w:rsid w:val="003D257C"/>
    <w:rsid w:val="003D26BD"/>
    <w:rsid w:val="003D33E1"/>
    <w:rsid w:val="003D39AA"/>
    <w:rsid w:val="003D3A23"/>
    <w:rsid w:val="003D3BC8"/>
    <w:rsid w:val="003D4794"/>
    <w:rsid w:val="003D5D0C"/>
    <w:rsid w:val="003D6B3F"/>
    <w:rsid w:val="003D7395"/>
    <w:rsid w:val="003D77B7"/>
    <w:rsid w:val="003D78D2"/>
    <w:rsid w:val="003D7E22"/>
    <w:rsid w:val="003E021C"/>
    <w:rsid w:val="003E0E26"/>
    <w:rsid w:val="003E0F77"/>
    <w:rsid w:val="003E1354"/>
    <w:rsid w:val="003E148B"/>
    <w:rsid w:val="003E1873"/>
    <w:rsid w:val="003E1DA8"/>
    <w:rsid w:val="003E30B2"/>
    <w:rsid w:val="003E4330"/>
    <w:rsid w:val="003E50AF"/>
    <w:rsid w:val="003E5973"/>
    <w:rsid w:val="003E65B6"/>
    <w:rsid w:val="003E7010"/>
    <w:rsid w:val="003F0031"/>
    <w:rsid w:val="003F03D2"/>
    <w:rsid w:val="003F2536"/>
    <w:rsid w:val="003F2DD1"/>
    <w:rsid w:val="003F332D"/>
    <w:rsid w:val="003F4EBC"/>
    <w:rsid w:val="003F7D8A"/>
    <w:rsid w:val="003F7FDF"/>
    <w:rsid w:val="00400847"/>
    <w:rsid w:val="0040191E"/>
    <w:rsid w:val="00402367"/>
    <w:rsid w:val="004028DD"/>
    <w:rsid w:val="00402FC7"/>
    <w:rsid w:val="00404638"/>
    <w:rsid w:val="00405357"/>
    <w:rsid w:val="00405F16"/>
    <w:rsid w:val="00406A65"/>
    <w:rsid w:val="004071CB"/>
    <w:rsid w:val="00411F38"/>
    <w:rsid w:val="004146D6"/>
    <w:rsid w:val="004147ED"/>
    <w:rsid w:val="00415239"/>
    <w:rsid w:val="00416274"/>
    <w:rsid w:val="0041726E"/>
    <w:rsid w:val="0041784B"/>
    <w:rsid w:val="00417C71"/>
    <w:rsid w:val="004204D3"/>
    <w:rsid w:val="00420BD1"/>
    <w:rsid w:val="00422184"/>
    <w:rsid w:val="00423AA6"/>
    <w:rsid w:val="00427D69"/>
    <w:rsid w:val="00427F43"/>
    <w:rsid w:val="00430C6F"/>
    <w:rsid w:val="004324AB"/>
    <w:rsid w:val="00434CED"/>
    <w:rsid w:val="004354C0"/>
    <w:rsid w:val="00436166"/>
    <w:rsid w:val="0043787B"/>
    <w:rsid w:val="00437A29"/>
    <w:rsid w:val="0044167C"/>
    <w:rsid w:val="00442D98"/>
    <w:rsid w:val="00443422"/>
    <w:rsid w:val="00444253"/>
    <w:rsid w:val="00444998"/>
    <w:rsid w:val="004449ED"/>
    <w:rsid w:val="00446464"/>
    <w:rsid w:val="0044740B"/>
    <w:rsid w:val="00450238"/>
    <w:rsid w:val="00450631"/>
    <w:rsid w:val="00451B57"/>
    <w:rsid w:val="004527E5"/>
    <w:rsid w:val="004534D1"/>
    <w:rsid w:val="0045372A"/>
    <w:rsid w:val="00453907"/>
    <w:rsid w:val="00453C06"/>
    <w:rsid w:val="00454B9B"/>
    <w:rsid w:val="00455249"/>
    <w:rsid w:val="0045583A"/>
    <w:rsid w:val="00456D20"/>
    <w:rsid w:val="004577FD"/>
    <w:rsid w:val="004601B4"/>
    <w:rsid w:val="004606DA"/>
    <w:rsid w:val="00462813"/>
    <w:rsid w:val="00463A24"/>
    <w:rsid w:val="00463C90"/>
    <w:rsid w:val="00463F13"/>
    <w:rsid w:val="00465268"/>
    <w:rsid w:val="004655E0"/>
    <w:rsid w:val="00465742"/>
    <w:rsid w:val="00465B6E"/>
    <w:rsid w:val="00466659"/>
    <w:rsid w:val="00466BEC"/>
    <w:rsid w:val="00470EB9"/>
    <w:rsid w:val="0047205C"/>
    <w:rsid w:val="00472414"/>
    <w:rsid w:val="004725B8"/>
    <w:rsid w:val="00473246"/>
    <w:rsid w:val="00473F04"/>
    <w:rsid w:val="004744F8"/>
    <w:rsid w:val="00474548"/>
    <w:rsid w:val="004753D3"/>
    <w:rsid w:val="0047555A"/>
    <w:rsid w:val="00477813"/>
    <w:rsid w:val="00480EA6"/>
    <w:rsid w:val="004811B5"/>
    <w:rsid w:val="004841BA"/>
    <w:rsid w:val="00484878"/>
    <w:rsid w:val="004901AE"/>
    <w:rsid w:val="00491792"/>
    <w:rsid w:val="00492DA5"/>
    <w:rsid w:val="0049500A"/>
    <w:rsid w:val="0049555C"/>
    <w:rsid w:val="00495D81"/>
    <w:rsid w:val="00495DF7"/>
    <w:rsid w:val="00496A55"/>
    <w:rsid w:val="00496C73"/>
    <w:rsid w:val="004A003F"/>
    <w:rsid w:val="004A02DF"/>
    <w:rsid w:val="004A170E"/>
    <w:rsid w:val="004A1D5E"/>
    <w:rsid w:val="004A2AF5"/>
    <w:rsid w:val="004A42DA"/>
    <w:rsid w:val="004A437D"/>
    <w:rsid w:val="004A4F0D"/>
    <w:rsid w:val="004A50A7"/>
    <w:rsid w:val="004A58B0"/>
    <w:rsid w:val="004A5CBB"/>
    <w:rsid w:val="004A732D"/>
    <w:rsid w:val="004A74DD"/>
    <w:rsid w:val="004B01C8"/>
    <w:rsid w:val="004B0300"/>
    <w:rsid w:val="004B0AE8"/>
    <w:rsid w:val="004B0FB6"/>
    <w:rsid w:val="004B1CC5"/>
    <w:rsid w:val="004B22B9"/>
    <w:rsid w:val="004B484C"/>
    <w:rsid w:val="004B5005"/>
    <w:rsid w:val="004B61F6"/>
    <w:rsid w:val="004B6974"/>
    <w:rsid w:val="004B6A40"/>
    <w:rsid w:val="004B6CC7"/>
    <w:rsid w:val="004B7F7D"/>
    <w:rsid w:val="004C047F"/>
    <w:rsid w:val="004C1B44"/>
    <w:rsid w:val="004C3628"/>
    <w:rsid w:val="004C4734"/>
    <w:rsid w:val="004C50EA"/>
    <w:rsid w:val="004C62B2"/>
    <w:rsid w:val="004C658F"/>
    <w:rsid w:val="004C6B8D"/>
    <w:rsid w:val="004D04C4"/>
    <w:rsid w:val="004D05C4"/>
    <w:rsid w:val="004D0CEB"/>
    <w:rsid w:val="004D0D0F"/>
    <w:rsid w:val="004D12E6"/>
    <w:rsid w:val="004D1546"/>
    <w:rsid w:val="004D3494"/>
    <w:rsid w:val="004D3E18"/>
    <w:rsid w:val="004D4539"/>
    <w:rsid w:val="004D4C5D"/>
    <w:rsid w:val="004D554C"/>
    <w:rsid w:val="004D5C26"/>
    <w:rsid w:val="004D606D"/>
    <w:rsid w:val="004D6462"/>
    <w:rsid w:val="004D6A31"/>
    <w:rsid w:val="004D7FC8"/>
    <w:rsid w:val="004E053A"/>
    <w:rsid w:val="004E0B1E"/>
    <w:rsid w:val="004E1536"/>
    <w:rsid w:val="004E2425"/>
    <w:rsid w:val="004E30CC"/>
    <w:rsid w:val="004E329D"/>
    <w:rsid w:val="004E3A1F"/>
    <w:rsid w:val="004E5671"/>
    <w:rsid w:val="004E6D32"/>
    <w:rsid w:val="004E754F"/>
    <w:rsid w:val="004F01E8"/>
    <w:rsid w:val="004F34BA"/>
    <w:rsid w:val="004F427C"/>
    <w:rsid w:val="004F51D5"/>
    <w:rsid w:val="004F5279"/>
    <w:rsid w:val="004F7F44"/>
    <w:rsid w:val="00501E8F"/>
    <w:rsid w:val="005035DE"/>
    <w:rsid w:val="005035E5"/>
    <w:rsid w:val="00503E1A"/>
    <w:rsid w:val="00504059"/>
    <w:rsid w:val="00504534"/>
    <w:rsid w:val="005045A4"/>
    <w:rsid w:val="00504AD3"/>
    <w:rsid w:val="00504E53"/>
    <w:rsid w:val="00506AC1"/>
    <w:rsid w:val="00506F32"/>
    <w:rsid w:val="00510F2D"/>
    <w:rsid w:val="0051101C"/>
    <w:rsid w:val="005115A2"/>
    <w:rsid w:val="005122DC"/>
    <w:rsid w:val="0051291F"/>
    <w:rsid w:val="00512F93"/>
    <w:rsid w:val="0051377B"/>
    <w:rsid w:val="00513976"/>
    <w:rsid w:val="005141A4"/>
    <w:rsid w:val="00515D46"/>
    <w:rsid w:val="00516DA0"/>
    <w:rsid w:val="0051733D"/>
    <w:rsid w:val="00520191"/>
    <w:rsid w:val="0052282B"/>
    <w:rsid w:val="00522F9E"/>
    <w:rsid w:val="00525AEE"/>
    <w:rsid w:val="005318E0"/>
    <w:rsid w:val="00531BF2"/>
    <w:rsid w:val="00531F4D"/>
    <w:rsid w:val="00533466"/>
    <w:rsid w:val="00533D92"/>
    <w:rsid w:val="005342C4"/>
    <w:rsid w:val="005343CA"/>
    <w:rsid w:val="00535A0C"/>
    <w:rsid w:val="00536851"/>
    <w:rsid w:val="0053703E"/>
    <w:rsid w:val="00537FD3"/>
    <w:rsid w:val="005421AE"/>
    <w:rsid w:val="005421BD"/>
    <w:rsid w:val="00542FF2"/>
    <w:rsid w:val="00543C0A"/>
    <w:rsid w:val="0054532C"/>
    <w:rsid w:val="00546FB2"/>
    <w:rsid w:val="00547B79"/>
    <w:rsid w:val="00550DED"/>
    <w:rsid w:val="00551252"/>
    <w:rsid w:val="00554F8D"/>
    <w:rsid w:val="00555F32"/>
    <w:rsid w:val="00556565"/>
    <w:rsid w:val="00556659"/>
    <w:rsid w:val="00556A84"/>
    <w:rsid w:val="00557510"/>
    <w:rsid w:val="00557EDC"/>
    <w:rsid w:val="00560BBE"/>
    <w:rsid w:val="005611FA"/>
    <w:rsid w:val="005617A3"/>
    <w:rsid w:val="0056196B"/>
    <w:rsid w:val="00561FA8"/>
    <w:rsid w:val="005633BC"/>
    <w:rsid w:val="00563F74"/>
    <w:rsid w:val="005656D9"/>
    <w:rsid w:val="00566503"/>
    <w:rsid w:val="00566CBF"/>
    <w:rsid w:val="00566E31"/>
    <w:rsid w:val="00567A28"/>
    <w:rsid w:val="0057048A"/>
    <w:rsid w:val="00574022"/>
    <w:rsid w:val="005748BF"/>
    <w:rsid w:val="0057495C"/>
    <w:rsid w:val="00576D90"/>
    <w:rsid w:val="00577690"/>
    <w:rsid w:val="0058033C"/>
    <w:rsid w:val="005805A4"/>
    <w:rsid w:val="005812EF"/>
    <w:rsid w:val="0058161D"/>
    <w:rsid w:val="00584BDD"/>
    <w:rsid w:val="0058556B"/>
    <w:rsid w:val="005875D6"/>
    <w:rsid w:val="00587A58"/>
    <w:rsid w:val="00590AA6"/>
    <w:rsid w:val="005939CF"/>
    <w:rsid w:val="005945CC"/>
    <w:rsid w:val="00594C64"/>
    <w:rsid w:val="00597C40"/>
    <w:rsid w:val="005A0F05"/>
    <w:rsid w:val="005A1840"/>
    <w:rsid w:val="005A27A8"/>
    <w:rsid w:val="005A37A6"/>
    <w:rsid w:val="005A4DC3"/>
    <w:rsid w:val="005A5E3A"/>
    <w:rsid w:val="005A709F"/>
    <w:rsid w:val="005A7583"/>
    <w:rsid w:val="005B1576"/>
    <w:rsid w:val="005B164C"/>
    <w:rsid w:val="005B24D2"/>
    <w:rsid w:val="005B273F"/>
    <w:rsid w:val="005B76AF"/>
    <w:rsid w:val="005B7CF5"/>
    <w:rsid w:val="005C0858"/>
    <w:rsid w:val="005C124E"/>
    <w:rsid w:val="005C1532"/>
    <w:rsid w:val="005C39C6"/>
    <w:rsid w:val="005C48AD"/>
    <w:rsid w:val="005C5492"/>
    <w:rsid w:val="005C61AF"/>
    <w:rsid w:val="005C6868"/>
    <w:rsid w:val="005C6A82"/>
    <w:rsid w:val="005C785C"/>
    <w:rsid w:val="005D08ED"/>
    <w:rsid w:val="005D21AD"/>
    <w:rsid w:val="005D4418"/>
    <w:rsid w:val="005D57BE"/>
    <w:rsid w:val="005D7D73"/>
    <w:rsid w:val="005E326E"/>
    <w:rsid w:val="005E459F"/>
    <w:rsid w:val="005F36FD"/>
    <w:rsid w:val="005F41D9"/>
    <w:rsid w:val="005F4AC7"/>
    <w:rsid w:val="005F553B"/>
    <w:rsid w:val="005F5685"/>
    <w:rsid w:val="005F60D2"/>
    <w:rsid w:val="005F7DB3"/>
    <w:rsid w:val="00602F50"/>
    <w:rsid w:val="00603B93"/>
    <w:rsid w:val="0060442E"/>
    <w:rsid w:val="00605375"/>
    <w:rsid w:val="00606F91"/>
    <w:rsid w:val="00607AF6"/>
    <w:rsid w:val="006101D2"/>
    <w:rsid w:val="00611A02"/>
    <w:rsid w:val="006125B8"/>
    <w:rsid w:val="00612709"/>
    <w:rsid w:val="00613131"/>
    <w:rsid w:val="00613E6F"/>
    <w:rsid w:val="00614481"/>
    <w:rsid w:val="006151C3"/>
    <w:rsid w:val="00615969"/>
    <w:rsid w:val="00616443"/>
    <w:rsid w:val="006168B6"/>
    <w:rsid w:val="00616CB9"/>
    <w:rsid w:val="00617048"/>
    <w:rsid w:val="006171CC"/>
    <w:rsid w:val="006173E0"/>
    <w:rsid w:val="006174EE"/>
    <w:rsid w:val="006179DA"/>
    <w:rsid w:val="006217CB"/>
    <w:rsid w:val="00622449"/>
    <w:rsid w:val="006226F2"/>
    <w:rsid w:val="00624787"/>
    <w:rsid w:val="00625079"/>
    <w:rsid w:val="00627500"/>
    <w:rsid w:val="0062792F"/>
    <w:rsid w:val="006302CA"/>
    <w:rsid w:val="0063187C"/>
    <w:rsid w:val="00632F52"/>
    <w:rsid w:val="00633D95"/>
    <w:rsid w:val="00634E59"/>
    <w:rsid w:val="00635DBF"/>
    <w:rsid w:val="0063611D"/>
    <w:rsid w:val="00640E81"/>
    <w:rsid w:val="00641BED"/>
    <w:rsid w:val="00643A2F"/>
    <w:rsid w:val="00646346"/>
    <w:rsid w:val="0064664D"/>
    <w:rsid w:val="006504B4"/>
    <w:rsid w:val="00650667"/>
    <w:rsid w:val="00650FCE"/>
    <w:rsid w:val="00651168"/>
    <w:rsid w:val="00652196"/>
    <w:rsid w:val="006562DC"/>
    <w:rsid w:val="00656749"/>
    <w:rsid w:val="00657253"/>
    <w:rsid w:val="00663757"/>
    <w:rsid w:val="00665E88"/>
    <w:rsid w:val="00670ECD"/>
    <w:rsid w:val="00673627"/>
    <w:rsid w:val="00673794"/>
    <w:rsid w:val="0067391A"/>
    <w:rsid w:val="00673B4C"/>
    <w:rsid w:val="00674587"/>
    <w:rsid w:val="006746C2"/>
    <w:rsid w:val="00675752"/>
    <w:rsid w:val="00676EA2"/>
    <w:rsid w:val="00676FFB"/>
    <w:rsid w:val="006775FE"/>
    <w:rsid w:val="006808FA"/>
    <w:rsid w:val="00681454"/>
    <w:rsid w:val="006816AC"/>
    <w:rsid w:val="00681A6C"/>
    <w:rsid w:val="00681B10"/>
    <w:rsid w:val="00681BDF"/>
    <w:rsid w:val="00681C4B"/>
    <w:rsid w:val="00682532"/>
    <w:rsid w:val="00683282"/>
    <w:rsid w:val="006836DE"/>
    <w:rsid w:val="00683910"/>
    <w:rsid w:val="00685135"/>
    <w:rsid w:val="00685AD8"/>
    <w:rsid w:val="00686834"/>
    <w:rsid w:val="00686A15"/>
    <w:rsid w:val="00687490"/>
    <w:rsid w:val="00687914"/>
    <w:rsid w:val="00687AE1"/>
    <w:rsid w:val="0069137A"/>
    <w:rsid w:val="00693AC1"/>
    <w:rsid w:val="00693D1D"/>
    <w:rsid w:val="006944A1"/>
    <w:rsid w:val="00695B4D"/>
    <w:rsid w:val="006976D7"/>
    <w:rsid w:val="0069772C"/>
    <w:rsid w:val="00697906"/>
    <w:rsid w:val="006A00D7"/>
    <w:rsid w:val="006A03FE"/>
    <w:rsid w:val="006A0D4E"/>
    <w:rsid w:val="006A105B"/>
    <w:rsid w:val="006A11B3"/>
    <w:rsid w:val="006A3D78"/>
    <w:rsid w:val="006A3F6D"/>
    <w:rsid w:val="006A48CA"/>
    <w:rsid w:val="006A4915"/>
    <w:rsid w:val="006A5DBD"/>
    <w:rsid w:val="006A6516"/>
    <w:rsid w:val="006A70D2"/>
    <w:rsid w:val="006A74AE"/>
    <w:rsid w:val="006B0F1E"/>
    <w:rsid w:val="006B240F"/>
    <w:rsid w:val="006B28C4"/>
    <w:rsid w:val="006B469E"/>
    <w:rsid w:val="006B5353"/>
    <w:rsid w:val="006B5EC6"/>
    <w:rsid w:val="006B6A0D"/>
    <w:rsid w:val="006B6FA8"/>
    <w:rsid w:val="006B7DB5"/>
    <w:rsid w:val="006C064C"/>
    <w:rsid w:val="006C0B76"/>
    <w:rsid w:val="006C18F6"/>
    <w:rsid w:val="006C25C2"/>
    <w:rsid w:val="006C27EB"/>
    <w:rsid w:val="006C2DA1"/>
    <w:rsid w:val="006C5BC1"/>
    <w:rsid w:val="006C664C"/>
    <w:rsid w:val="006C7449"/>
    <w:rsid w:val="006C763B"/>
    <w:rsid w:val="006C7DA8"/>
    <w:rsid w:val="006C7F46"/>
    <w:rsid w:val="006D046E"/>
    <w:rsid w:val="006D5702"/>
    <w:rsid w:val="006D7429"/>
    <w:rsid w:val="006D763B"/>
    <w:rsid w:val="006E0A2E"/>
    <w:rsid w:val="006E265A"/>
    <w:rsid w:val="006E5C01"/>
    <w:rsid w:val="006E6D7B"/>
    <w:rsid w:val="006E7627"/>
    <w:rsid w:val="006E7BF2"/>
    <w:rsid w:val="006F09DC"/>
    <w:rsid w:val="006F0E5E"/>
    <w:rsid w:val="006F1113"/>
    <w:rsid w:val="006F1512"/>
    <w:rsid w:val="006F3332"/>
    <w:rsid w:val="006F34B3"/>
    <w:rsid w:val="006F7C6A"/>
    <w:rsid w:val="006F7DF8"/>
    <w:rsid w:val="00700AF6"/>
    <w:rsid w:val="00700D5F"/>
    <w:rsid w:val="0070103D"/>
    <w:rsid w:val="00701E97"/>
    <w:rsid w:val="007054AC"/>
    <w:rsid w:val="00705C06"/>
    <w:rsid w:val="007071B4"/>
    <w:rsid w:val="0070774D"/>
    <w:rsid w:val="007118C3"/>
    <w:rsid w:val="00711C8B"/>
    <w:rsid w:val="007137C7"/>
    <w:rsid w:val="00713A58"/>
    <w:rsid w:val="007144B8"/>
    <w:rsid w:val="0071477C"/>
    <w:rsid w:val="00715C25"/>
    <w:rsid w:val="007174BE"/>
    <w:rsid w:val="00717D83"/>
    <w:rsid w:val="007206A6"/>
    <w:rsid w:val="00721E86"/>
    <w:rsid w:val="0072345B"/>
    <w:rsid w:val="007248C4"/>
    <w:rsid w:val="00725243"/>
    <w:rsid w:val="00725F87"/>
    <w:rsid w:val="0072698A"/>
    <w:rsid w:val="00726BD9"/>
    <w:rsid w:val="007322E1"/>
    <w:rsid w:val="007349C9"/>
    <w:rsid w:val="007349EB"/>
    <w:rsid w:val="00734A4E"/>
    <w:rsid w:val="00734F63"/>
    <w:rsid w:val="007357BF"/>
    <w:rsid w:val="00735E36"/>
    <w:rsid w:val="00736DF3"/>
    <w:rsid w:val="007401DB"/>
    <w:rsid w:val="007419FD"/>
    <w:rsid w:val="00743000"/>
    <w:rsid w:val="00745BF0"/>
    <w:rsid w:val="007506A5"/>
    <w:rsid w:val="00750F51"/>
    <w:rsid w:val="00752FAB"/>
    <w:rsid w:val="00753B35"/>
    <w:rsid w:val="00754221"/>
    <w:rsid w:val="007556CA"/>
    <w:rsid w:val="00756CF4"/>
    <w:rsid w:val="00761CC3"/>
    <w:rsid w:val="00763AF7"/>
    <w:rsid w:val="0076457C"/>
    <w:rsid w:val="0076466B"/>
    <w:rsid w:val="0076504F"/>
    <w:rsid w:val="007657FA"/>
    <w:rsid w:val="007663F7"/>
    <w:rsid w:val="0076666B"/>
    <w:rsid w:val="007670A7"/>
    <w:rsid w:val="00767BBC"/>
    <w:rsid w:val="00767EAB"/>
    <w:rsid w:val="00770D29"/>
    <w:rsid w:val="0077248C"/>
    <w:rsid w:val="00773BB4"/>
    <w:rsid w:val="00774F0A"/>
    <w:rsid w:val="007761D8"/>
    <w:rsid w:val="00776450"/>
    <w:rsid w:val="0077781E"/>
    <w:rsid w:val="007817CB"/>
    <w:rsid w:val="0078246F"/>
    <w:rsid w:val="00782F1B"/>
    <w:rsid w:val="0078361C"/>
    <w:rsid w:val="00784B84"/>
    <w:rsid w:val="0078655B"/>
    <w:rsid w:val="00786FD5"/>
    <w:rsid w:val="007910F6"/>
    <w:rsid w:val="007916D5"/>
    <w:rsid w:val="00791D2F"/>
    <w:rsid w:val="0079330D"/>
    <w:rsid w:val="00793A77"/>
    <w:rsid w:val="00794263"/>
    <w:rsid w:val="007945AD"/>
    <w:rsid w:val="00796E70"/>
    <w:rsid w:val="007A13EE"/>
    <w:rsid w:val="007A37E7"/>
    <w:rsid w:val="007A40E1"/>
    <w:rsid w:val="007A6FFA"/>
    <w:rsid w:val="007A7367"/>
    <w:rsid w:val="007A7766"/>
    <w:rsid w:val="007B0E8D"/>
    <w:rsid w:val="007B2872"/>
    <w:rsid w:val="007B2B5E"/>
    <w:rsid w:val="007B5BA0"/>
    <w:rsid w:val="007B5BED"/>
    <w:rsid w:val="007B6390"/>
    <w:rsid w:val="007C2403"/>
    <w:rsid w:val="007C2C70"/>
    <w:rsid w:val="007D0348"/>
    <w:rsid w:val="007D0DCD"/>
    <w:rsid w:val="007D410E"/>
    <w:rsid w:val="007D4127"/>
    <w:rsid w:val="007D597E"/>
    <w:rsid w:val="007D7719"/>
    <w:rsid w:val="007E0420"/>
    <w:rsid w:val="007E0C79"/>
    <w:rsid w:val="007E3B7F"/>
    <w:rsid w:val="007E4A36"/>
    <w:rsid w:val="007E5326"/>
    <w:rsid w:val="007E6AAE"/>
    <w:rsid w:val="007E72F8"/>
    <w:rsid w:val="007F0AAF"/>
    <w:rsid w:val="007F186B"/>
    <w:rsid w:val="007F39BF"/>
    <w:rsid w:val="007F3CCD"/>
    <w:rsid w:val="007F46BA"/>
    <w:rsid w:val="007F4C14"/>
    <w:rsid w:val="007F59FC"/>
    <w:rsid w:val="007F673C"/>
    <w:rsid w:val="007F7BFE"/>
    <w:rsid w:val="00800F4E"/>
    <w:rsid w:val="00801314"/>
    <w:rsid w:val="00802310"/>
    <w:rsid w:val="008026D8"/>
    <w:rsid w:val="00803B4C"/>
    <w:rsid w:val="00804413"/>
    <w:rsid w:val="008056CC"/>
    <w:rsid w:val="008102E2"/>
    <w:rsid w:val="00810555"/>
    <w:rsid w:val="00810EDB"/>
    <w:rsid w:val="008130BC"/>
    <w:rsid w:val="008134EC"/>
    <w:rsid w:val="00813CA5"/>
    <w:rsid w:val="00814642"/>
    <w:rsid w:val="00814810"/>
    <w:rsid w:val="00815D53"/>
    <w:rsid w:val="008163AC"/>
    <w:rsid w:val="008167C0"/>
    <w:rsid w:val="00822717"/>
    <w:rsid w:val="008243E5"/>
    <w:rsid w:val="0082445D"/>
    <w:rsid w:val="00825389"/>
    <w:rsid w:val="00825E1C"/>
    <w:rsid w:val="00827C2A"/>
    <w:rsid w:val="008301F5"/>
    <w:rsid w:val="00834D5B"/>
    <w:rsid w:val="0083553D"/>
    <w:rsid w:val="00835AFA"/>
    <w:rsid w:val="00835BDA"/>
    <w:rsid w:val="008371B4"/>
    <w:rsid w:val="0083771A"/>
    <w:rsid w:val="0083795E"/>
    <w:rsid w:val="00842757"/>
    <w:rsid w:val="00843E6D"/>
    <w:rsid w:val="0084556F"/>
    <w:rsid w:val="0084693E"/>
    <w:rsid w:val="00846AF5"/>
    <w:rsid w:val="008476E3"/>
    <w:rsid w:val="00847E1D"/>
    <w:rsid w:val="00847F65"/>
    <w:rsid w:val="0085080C"/>
    <w:rsid w:val="00851827"/>
    <w:rsid w:val="008543EE"/>
    <w:rsid w:val="008546F2"/>
    <w:rsid w:val="00854F9C"/>
    <w:rsid w:val="00855A7D"/>
    <w:rsid w:val="00856CBB"/>
    <w:rsid w:val="00857DC1"/>
    <w:rsid w:val="0086062C"/>
    <w:rsid w:val="00860BE8"/>
    <w:rsid w:val="00862712"/>
    <w:rsid w:val="0086368B"/>
    <w:rsid w:val="00863C50"/>
    <w:rsid w:val="008659EC"/>
    <w:rsid w:val="00865AEA"/>
    <w:rsid w:val="00865B26"/>
    <w:rsid w:val="00866038"/>
    <w:rsid w:val="008668D7"/>
    <w:rsid w:val="00866C27"/>
    <w:rsid w:val="00866D17"/>
    <w:rsid w:val="0087053A"/>
    <w:rsid w:val="00870B43"/>
    <w:rsid w:val="0087146B"/>
    <w:rsid w:val="0087188B"/>
    <w:rsid w:val="00875605"/>
    <w:rsid w:val="00875C3B"/>
    <w:rsid w:val="008776C7"/>
    <w:rsid w:val="00880606"/>
    <w:rsid w:val="00882794"/>
    <w:rsid w:val="00884195"/>
    <w:rsid w:val="00885501"/>
    <w:rsid w:val="00885538"/>
    <w:rsid w:val="00885A16"/>
    <w:rsid w:val="00886027"/>
    <w:rsid w:val="00887005"/>
    <w:rsid w:val="00887899"/>
    <w:rsid w:val="0089131B"/>
    <w:rsid w:val="008926E0"/>
    <w:rsid w:val="00893801"/>
    <w:rsid w:val="008953CC"/>
    <w:rsid w:val="008954FC"/>
    <w:rsid w:val="00895B29"/>
    <w:rsid w:val="008A1A25"/>
    <w:rsid w:val="008A1FBE"/>
    <w:rsid w:val="008A2AFF"/>
    <w:rsid w:val="008A3859"/>
    <w:rsid w:val="008A38DC"/>
    <w:rsid w:val="008A41DA"/>
    <w:rsid w:val="008A6669"/>
    <w:rsid w:val="008A67AA"/>
    <w:rsid w:val="008A69B0"/>
    <w:rsid w:val="008A7256"/>
    <w:rsid w:val="008B05A6"/>
    <w:rsid w:val="008B1E81"/>
    <w:rsid w:val="008B1E91"/>
    <w:rsid w:val="008B2A6B"/>
    <w:rsid w:val="008B3027"/>
    <w:rsid w:val="008B3CB6"/>
    <w:rsid w:val="008B4F9D"/>
    <w:rsid w:val="008B63C2"/>
    <w:rsid w:val="008C01F1"/>
    <w:rsid w:val="008C10AF"/>
    <w:rsid w:val="008C2143"/>
    <w:rsid w:val="008C2BB3"/>
    <w:rsid w:val="008C2C34"/>
    <w:rsid w:val="008C2D40"/>
    <w:rsid w:val="008C44D6"/>
    <w:rsid w:val="008C5524"/>
    <w:rsid w:val="008C60BB"/>
    <w:rsid w:val="008C7331"/>
    <w:rsid w:val="008D0C10"/>
    <w:rsid w:val="008D0E14"/>
    <w:rsid w:val="008D143F"/>
    <w:rsid w:val="008D3DF1"/>
    <w:rsid w:val="008D5421"/>
    <w:rsid w:val="008D5C7D"/>
    <w:rsid w:val="008E1606"/>
    <w:rsid w:val="008E20FB"/>
    <w:rsid w:val="008E386B"/>
    <w:rsid w:val="008E4399"/>
    <w:rsid w:val="008E5DA1"/>
    <w:rsid w:val="008E74F7"/>
    <w:rsid w:val="008E7DBD"/>
    <w:rsid w:val="008F071B"/>
    <w:rsid w:val="008F0A50"/>
    <w:rsid w:val="008F1313"/>
    <w:rsid w:val="008F2827"/>
    <w:rsid w:val="008F3570"/>
    <w:rsid w:val="008F3C2F"/>
    <w:rsid w:val="008F4EC8"/>
    <w:rsid w:val="008F5AA3"/>
    <w:rsid w:val="008F5D74"/>
    <w:rsid w:val="008F6383"/>
    <w:rsid w:val="008F6C49"/>
    <w:rsid w:val="008F75D8"/>
    <w:rsid w:val="009007A4"/>
    <w:rsid w:val="009026F1"/>
    <w:rsid w:val="0090474B"/>
    <w:rsid w:val="00905C62"/>
    <w:rsid w:val="00906333"/>
    <w:rsid w:val="00906EB8"/>
    <w:rsid w:val="0091022B"/>
    <w:rsid w:val="0091134C"/>
    <w:rsid w:val="00911A78"/>
    <w:rsid w:val="00912FD0"/>
    <w:rsid w:val="00914087"/>
    <w:rsid w:val="00914307"/>
    <w:rsid w:val="00914B47"/>
    <w:rsid w:val="00916243"/>
    <w:rsid w:val="00916E25"/>
    <w:rsid w:val="00920402"/>
    <w:rsid w:val="00920758"/>
    <w:rsid w:val="0092181E"/>
    <w:rsid w:val="0092387D"/>
    <w:rsid w:val="00924245"/>
    <w:rsid w:val="009268AF"/>
    <w:rsid w:val="00926DB1"/>
    <w:rsid w:val="0092743C"/>
    <w:rsid w:val="009277AE"/>
    <w:rsid w:val="009277B7"/>
    <w:rsid w:val="009312E6"/>
    <w:rsid w:val="00931A66"/>
    <w:rsid w:val="00932EC1"/>
    <w:rsid w:val="00937DC0"/>
    <w:rsid w:val="0094172C"/>
    <w:rsid w:val="009437A1"/>
    <w:rsid w:val="00943A16"/>
    <w:rsid w:val="00945522"/>
    <w:rsid w:val="00947CFD"/>
    <w:rsid w:val="00947F34"/>
    <w:rsid w:val="0095014B"/>
    <w:rsid w:val="0095091A"/>
    <w:rsid w:val="00951C00"/>
    <w:rsid w:val="0095305A"/>
    <w:rsid w:val="0095355A"/>
    <w:rsid w:val="00954506"/>
    <w:rsid w:val="00955BAD"/>
    <w:rsid w:val="00956152"/>
    <w:rsid w:val="00956EAF"/>
    <w:rsid w:val="00957035"/>
    <w:rsid w:val="00957B6A"/>
    <w:rsid w:val="00957FA3"/>
    <w:rsid w:val="00960C40"/>
    <w:rsid w:val="00961247"/>
    <w:rsid w:val="009619EC"/>
    <w:rsid w:val="00961CBC"/>
    <w:rsid w:val="009627F7"/>
    <w:rsid w:val="00962E86"/>
    <w:rsid w:val="009637E4"/>
    <w:rsid w:val="00966BE5"/>
    <w:rsid w:val="009674EE"/>
    <w:rsid w:val="0097010B"/>
    <w:rsid w:val="00971020"/>
    <w:rsid w:val="0097197E"/>
    <w:rsid w:val="00971B97"/>
    <w:rsid w:val="00971C19"/>
    <w:rsid w:val="00972BBD"/>
    <w:rsid w:val="0097319C"/>
    <w:rsid w:val="009756EC"/>
    <w:rsid w:val="00977CE5"/>
    <w:rsid w:val="00980072"/>
    <w:rsid w:val="00980649"/>
    <w:rsid w:val="00981196"/>
    <w:rsid w:val="0098188B"/>
    <w:rsid w:val="009825F9"/>
    <w:rsid w:val="00982D47"/>
    <w:rsid w:val="0098416B"/>
    <w:rsid w:val="0098470C"/>
    <w:rsid w:val="009848E6"/>
    <w:rsid w:val="009859AE"/>
    <w:rsid w:val="009871DB"/>
    <w:rsid w:val="00987DDC"/>
    <w:rsid w:val="00987F23"/>
    <w:rsid w:val="0099159D"/>
    <w:rsid w:val="00991900"/>
    <w:rsid w:val="00991CB0"/>
    <w:rsid w:val="009922B1"/>
    <w:rsid w:val="00992C92"/>
    <w:rsid w:val="00993584"/>
    <w:rsid w:val="009938C0"/>
    <w:rsid w:val="00993E06"/>
    <w:rsid w:val="0099487E"/>
    <w:rsid w:val="00995FB1"/>
    <w:rsid w:val="0099652F"/>
    <w:rsid w:val="009A01E5"/>
    <w:rsid w:val="009A0B7A"/>
    <w:rsid w:val="009A115F"/>
    <w:rsid w:val="009A279B"/>
    <w:rsid w:val="009A2F16"/>
    <w:rsid w:val="009A6927"/>
    <w:rsid w:val="009B0416"/>
    <w:rsid w:val="009B2FBF"/>
    <w:rsid w:val="009B3F66"/>
    <w:rsid w:val="009B41AC"/>
    <w:rsid w:val="009B4316"/>
    <w:rsid w:val="009B4FD5"/>
    <w:rsid w:val="009B5A26"/>
    <w:rsid w:val="009B5F5D"/>
    <w:rsid w:val="009B7961"/>
    <w:rsid w:val="009C0A15"/>
    <w:rsid w:val="009C1102"/>
    <w:rsid w:val="009C159A"/>
    <w:rsid w:val="009C17D5"/>
    <w:rsid w:val="009C2986"/>
    <w:rsid w:val="009C6766"/>
    <w:rsid w:val="009C6A74"/>
    <w:rsid w:val="009D05B7"/>
    <w:rsid w:val="009D10D4"/>
    <w:rsid w:val="009D1C7A"/>
    <w:rsid w:val="009D4766"/>
    <w:rsid w:val="009D572E"/>
    <w:rsid w:val="009D6225"/>
    <w:rsid w:val="009E0469"/>
    <w:rsid w:val="009E1C11"/>
    <w:rsid w:val="009E1F95"/>
    <w:rsid w:val="009E4306"/>
    <w:rsid w:val="009E496E"/>
    <w:rsid w:val="009E4EBC"/>
    <w:rsid w:val="009F0033"/>
    <w:rsid w:val="009F0251"/>
    <w:rsid w:val="009F1578"/>
    <w:rsid w:val="009F2CF1"/>
    <w:rsid w:val="009F3137"/>
    <w:rsid w:val="009F32E2"/>
    <w:rsid w:val="009F429C"/>
    <w:rsid w:val="009F4C39"/>
    <w:rsid w:val="009F4D0D"/>
    <w:rsid w:val="009F67D3"/>
    <w:rsid w:val="00A01A6C"/>
    <w:rsid w:val="00A02821"/>
    <w:rsid w:val="00A0349B"/>
    <w:rsid w:val="00A03A24"/>
    <w:rsid w:val="00A03BE5"/>
    <w:rsid w:val="00A03EB9"/>
    <w:rsid w:val="00A04118"/>
    <w:rsid w:val="00A05286"/>
    <w:rsid w:val="00A067BE"/>
    <w:rsid w:val="00A077E1"/>
    <w:rsid w:val="00A117C4"/>
    <w:rsid w:val="00A12766"/>
    <w:rsid w:val="00A13A3F"/>
    <w:rsid w:val="00A15AFB"/>
    <w:rsid w:val="00A163CC"/>
    <w:rsid w:val="00A16E8A"/>
    <w:rsid w:val="00A1730F"/>
    <w:rsid w:val="00A211ED"/>
    <w:rsid w:val="00A21261"/>
    <w:rsid w:val="00A214BD"/>
    <w:rsid w:val="00A23924"/>
    <w:rsid w:val="00A247B4"/>
    <w:rsid w:val="00A26CB2"/>
    <w:rsid w:val="00A26D41"/>
    <w:rsid w:val="00A27208"/>
    <w:rsid w:val="00A27331"/>
    <w:rsid w:val="00A27F82"/>
    <w:rsid w:val="00A32F26"/>
    <w:rsid w:val="00A334E3"/>
    <w:rsid w:val="00A3378C"/>
    <w:rsid w:val="00A37EBA"/>
    <w:rsid w:val="00A401F6"/>
    <w:rsid w:val="00A4130D"/>
    <w:rsid w:val="00A41AB6"/>
    <w:rsid w:val="00A4295F"/>
    <w:rsid w:val="00A4500C"/>
    <w:rsid w:val="00A473B2"/>
    <w:rsid w:val="00A507E4"/>
    <w:rsid w:val="00A52A24"/>
    <w:rsid w:val="00A5617F"/>
    <w:rsid w:val="00A61E08"/>
    <w:rsid w:val="00A63F70"/>
    <w:rsid w:val="00A64334"/>
    <w:rsid w:val="00A645BD"/>
    <w:rsid w:val="00A64820"/>
    <w:rsid w:val="00A65964"/>
    <w:rsid w:val="00A70DB5"/>
    <w:rsid w:val="00A70F22"/>
    <w:rsid w:val="00A73CE1"/>
    <w:rsid w:val="00A7666F"/>
    <w:rsid w:val="00A77EB5"/>
    <w:rsid w:val="00A83C19"/>
    <w:rsid w:val="00A84695"/>
    <w:rsid w:val="00A847D0"/>
    <w:rsid w:val="00A84A34"/>
    <w:rsid w:val="00A8535A"/>
    <w:rsid w:val="00A8550B"/>
    <w:rsid w:val="00A85912"/>
    <w:rsid w:val="00A8633D"/>
    <w:rsid w:val="00A86B66"/>
    <w:rsid w:val="00A906F0"/>
    <w:rsid w:val="00A92429"/>
    <w:rsid w:val="00A936CE"/>
    <w:rsid w:val="00A93C8D"/>
    <w:rsid w:val="00A95CB6"/>
    <w:rsid w:val="00A95ECB"/>
    <w:rsid w:val="00A96D54"/>
    <w:rsid w:val="00AA173D"/>
    <w:rsid w:val="00AA459A"/>
    <w:rsid w:val="00AA45BB"/>
    <w:rsid w:val="00AA4B54"/>
    <w:rsid w:val="00AA6F14"/>
    <w:rsid w:val="00AA7B40"/>
    <w:rsid w:val="00AA7DAD"/>
    <w:rsid w:val="00AB00EA"/>
    <w:rsid w:val="00AB16C1"/>
    <w:rsid w:val="00AB1951"/>
    <w:rsid w:val="00AB4165"/>
    <w:rsid w:val="00AB4428"/>
    <w:rsid w:val="00AB4AF9"/>
    <w:rsid w:val="00AB584D"/>
    <w:rsid w:val="00AC0639"/>
    <w:rsid w:val="00AC0715"/>
    <w:rsid w:val="00AC0B69"/>
    <w:rsid w:val="00AC12D6"/>
    <w:rsid w:val="00AC25F0"/>
    <w:rsid w:val="00AC3D22"/>
    <w:rsid w:val="00AC4084"/>
    <w:rsid w:val="00AC5B14"/>
    <w:rsid w:val="00AC7CF8"/>
    <w:rsid w:val="00AD1A32"/>
    <w:rsid w:val="00AD2B7F"/>
    <w:rsid w:val="00AD3BF1"/>
    <w:rsid w:val="00AD617F"/>
    <w:rsid w:val="00AD6629"/>
    <w:rsid w:val="00AD6A9B"/>
    <w:rsid w:val="00AD799A"/>
    <w:rsid w:val="00AD7FDD"/>
    <w:rsid w:val="00AE0989"/>
    <w:rsid w:val="00AE0DF2"/>
    <w:rsid w:val="00AE1D7A"/>
    <w:rsid w:val="00AE2123"/>
    <w:rsid w:val="00AE2513"/>
    <w:rsid w:val="00AE3262"/>
    <w:rsid w:val="00AE41D1"/>
    <w:rsid w:val="00AE4807"/>
    <w:rsid w:val="00AE4E82"/>
    <w:rsid w:val="00AE5154"/>
    <w:rsid w:val="00AE5D3E"/>
    <w:rsid w:val="00AE5F3F"/>
    <w:rsid w:val="00AF1044"/>
    <w:rsid w:val="00AF1142"/>
    <w:rsid w:val="00AF1163"/>
    <w:rsid w:val="00AF11E2"/>
    <w:rsid w:val="00AF12B7"/>
    <w:rsid w:val="00AF1F1B"/>
    <w:rsid w:val="00AF1FDB"/>
    <w:rsid w:val="00AF2E0E"/>
    <w:rsid w:val="00AF3BE8"/>
    <w:rsid w:val="00AF3DF1"/>
    <w:rsid w:val="00AF439A"/>
    <w:rsid w:val="00AF4F40"/>
    <w:rsid w:val="00AF5585"/>
    <w:rsid w:val="00AF5753"/>
    <w:rsid w:val="00AF6681"/>
    <w:rsid w:val="00B00FD9"/>
    <w:rsid w:val="00B026A4"/>
    <w:rsid w:val="00B028DF"/>
    <w:rsid w:val="00B044F8"/>
    <w:rsid w:val="00B04AA8"/>
    <w:rsid w:val="00B04D19"/>
    <w:rsid w:val="00B06A73"/>
    <w:rsid w:val="00B07C8B"/>
    <w:rsid w:val="00B10F0E"/>
    <w:rsid w:val="00B10F90"/>
    <w:rsid w:val="00B12FFC"/>
    <w:rsid w:val="00B13057"/>
    <w:rsid w:val="00B1444E"/>
    <w:rsid w:val="00B1491A"/>
    <w:rsid w:val="00B15559"/>
    <w:rsid w:val="00B16BCA"/>
    <w:rsid w:val="00B16E5F"/>
    <w:rsid w:val="00B17613"/>
    <w:rsid w:val="00B200BD"/>
    <w:rsid w:val="00B2028D"/>
    <w:rsid w:val="00B2042A"/>
    <w:rsid w:val="00B207E7"/>
    <w:rsid w:val="00B20C2C"/>
    <w:rsid w:val="00B214BB"/>
    <w:rsid w:val="00B21D87"/>
    <w:rsid w:val="00B22552"/>
    <w:rsid w:val="00B23A06"/>
    <w:rsid w:val="00B24117"/>
    <w:rsid w:val="00B24F5D"/>
    <w:rsid w:val="00B25398"/>
    <w:rsid w:val="00B25A36"/>
    <w:rsid w:val="00B268C2"/>
    <w:rsid w:val="00B27629"/>
    <w:rsid w:val="00B31CFE"/>
    <w:rsid w:val="00B32093"/>
    <w:rsid w:val="00B329BA"/>
    <w:rsid w:val="00B338F8"/>
    <w:rsid w:val="00B33BE8"/>
    <w:rsid w:val="00B34236"/>
    <w:rsid w:val="00B34D58"/>
    <w:rsid w:val="00B352E4"/>
    <w:rsid w:val="00B37DCA"/>
    <w:rsid w:val="00B37F88"/>
    <w:rsid w:val="00B41CA8"/>
    <w:rsid w:val="00B41EF9"/>
    <w:rsid w:val="00B43DD8"/>
    <w:rsid w:val="00B46C1A"/>
    <w:rsid w:val="00B47CED"/>
    <w:rsid w:val="00B50D40"/>
    <w:rsid w:val="00B50DE3"/>
    <w:rsid w:val="00B50EE5"/>
    <w:rsid w:val="00B52747"/>
    <w:rsid w:val="00B54DD4"/>
    <w:rsid w:val="00B55D94"/>
    <w:rsid w:val="00B56EDC"/>
    <w:rsid w:val="00B57814"/>
    <w:rsid w:val="00B61483"/>
    <w:rsid w:val="00B63664"/>
    <w:rsid w:val="00B65C60"/>
    <w:rsid w:val="00B65F40"/>
    <w:rsid w:val="00B667A4"/>
    <w:rsid w:val="00B672C5"/>
    <w:rsid w:val="00B67AFA"/>
    <w:rsid w:val="00B70B5A"/>
    <w:rsid w:val="00B71013"/>
    <w:rsid w:val="00B71146"/>
    <w:rsid w:val="00B7325F"/>
    <w:rsid w:val="00B74FFD"/>
    <w:rsid w:val="00B755CC"/>
    <w:rsid w:val="00B75B98"/>
    <w:rsid w:val="00B7657F"/>
    <w:rsid w:val="00B766F2"/>
    <w:rsid w:val="00B76857"/>
    <w:rsid w:val="00B76EF7"/>
    <w:rsid w:val="00B771B4"/>
    <w:rsid w:val="00B80D56"/>
    <w:rsid w:val="00B82D34"/>
    <w:rsid w:val="00B8305A"/>
    <w:rsid w:val="00B8373D"/>
    <w:rsid w:val="00B8542E"/>
    <w:rsid w:val="00B85933"/>
    <w:rsid w:val="00B85D86"/>
    <w:rsid w:val="00B872AD"/>
    <w:rsid w:val="00B8793F"/>
    <w:rsid w:val="00B908FC"/>
    <w:rsid w:val="00B92341"/>
    <w:rsid w:val="00B93128"/>
    <w:rsid w:val="00B94072"/>
    <w:rsid w:val="00B95461"/>
    <w:rsid w:val="00B97747"/>
    <w:rsid w:val="00B97B94"/>
    <w:rsid w:val="00BA19E3"/>
    <w:rsid w:val="00BA3342"/>
    <w:rsid w:val="00BA44A6"/>
    <w:rsid w:val="00BA5D00"/>
    <w:rsid w:val="00BA665E"/>
    <w:rsid w:val="00BA69AE"/>
    <w:rsid w:val="00BA6A81"/>
    <w:rsid w:val="00BB00FD"/>
    <w:rsid w:val="00BB054F"/>
    <w:rsid w:val="00BB4A90"/>
    <w:rsid w:val="00BB4BF0"/>
    <w:rsid w:val="00BB4C52"/>
    <w:rsid w:val="00BB4CB1"/>
    <w:rsid w:val="00BB66FE"/>
    <w:rsid w:val="00BB7627"/>
    <w:rsid w:val="00BB7DB6"/>
    <w:rsid w:val="00BC0661"/>
    <w:rsid w:val="00BC11FC"/>
    <w:rsid w:val="00BC308F"/>
    <w:rsid w:val="00BC464B"/>
    <w:rsid w:val="00BC65CF"/>
    <w:rsid w:val="00BC65D1"/>
    <w:rsid w:val="00BD286D"/>
    <w:rsid w:val="00BD2F95"/>
    <w:rsid w:val="00BD3A0B"/>
    <w:rsid w:val="00BD711B"/>
    <w:rsid w:val="00BE0F4A"/>
    <w:rsid w:val="00BE12BE"/>
    <w:rsid w:val="00BE1899"/>
    <w:rsid w:val="00BE1A9D"/>
    <w:rsid w:val="00BE2EB6"/>
    <w:rsid w:val="00BE3582"/>
    <w:rsid w:val="00BE3CF9"/>
    <w:rsid w:val="00BE4560"/>
    <w:rsid w:val="00BE4BBC"/>
    <w:rsid w:val="00BE56DE"/>
    <w:rsid w:val="00BE6AA6"/>
    <w:rsid w:val="00BE76B3"/>
    <w:rsid w:val="00BF0A3F"/>
    <w:rsid w:val="00BF0CFC"/>
    <w:rsid w:val="00BF21D0"/>
    <w:rsid w:val="00BF2B32"/>
    <w:rsid w:val="00BF35E8"/>
    <w:rsid w:val="00BF452A"/>
    <w:rsid w:val="00BF4633"/>
    <w:rsid w:val="00BF46AB"/>
    <w:rsid w:val="00BF665B"/>
    <w:rsid w:val="00C00CD6"/>
    <w:rsid w:val="00C01A56"/>
    <w:rsid w:val="00C023FB"/>
    <w:rsid w:val="00C026E3"/>
    <w:rsid w:val="00C02BA4"/>
    <w:rsid w:val="00C02C75"/>
    <w:rsid w:val="00C02E94"/>
    <w:rsid w:val="00C034CA"/>
    <w:rsid w:val="00C0456D"/>
    <w:rsid w:val="00C04638"/>
    <w:rsid w:val="00C04FDD"/>
    <w:rsid w:val="00C062E9"/>
    <w:rsid w:val="00C0716E"/>
    <w:rsid w:val="00C1034C"/>
    <w:rsid w:val="00C11C67"/>
    <w:rsid w:val="00C12056"/>
    <w:rsid w:val="00C12D49"/>
    <w:rsid w:val="00C130BF"/>
    <w:rsid w:val="00C147AD"/>
    <w:rsid w:val="00C14BAC"/>
    <w:rsid w:val="00C1555C"/>
    <w:rsid w:val="00C15C67"/>
    <w:rsid w:val="00C16DEA"/>
    <w:rsid w:val="00C173C8"/>
    <w:rsid w:val="00C17763"/>
    <w:rsid w:val="00C2065A"/>
    <w:rsid w:val="00C20EF3"/>
    <w:rsid w:val="00C212E1"/>
    <w:rsid w:val="00C21356"/>
    <w:rsid w:val="00C22D77"/>
    <w:rsid w:val="00C230A8"/>
    <w:rsid w:val="00C240F7"/>
    <w:rsid w:val="00C24C28"/>
    <w:rsid w:val="00C26EA7"/>
    <w:rsid w:val="00C27216"/>
    <w:rsid w:val="00C30D48"/>
    <w:rsid w:val="00C340A3"/>
    <w:rsid w:val="00C34267"/>
    <w:rsid w:val="00C3435E"/>
    <w:rsid w:val="00C347DA"/>
    <w:rsid w:val="00C34BE4"/>
    <w:rsid w:val="00C3567A"/>
    <w:rsid w:val="00C377D6"/>
    <w:rsid w:val="00C40039"/>
    <w:rsid w:val="00C40DC5"/>
    <w:rsid w:val="00C41163"/>
    <w:rsid w:val="00C42C37"/>
    <w:rsid w:val="00C439C0"/>
    <w:rsid w:val="00C45189"/>
    <w:rsid w:val="00C4532C"/>
    <w:rsid w:val="00C456C7"/>
    <w:rsid w:val="00C4749B"/>
    <w:rsid w:val="00C502B9"/>
    <w:rsid w:val="00C5568F"/>
    <w:rsid w:val="00C5574B"/>
    <w:rsid w:val="00C5652D"/>
    <w:rsid w:val="00C5713C"/>
    <w:rsid w:val="00C573C1"/>
    <w:rsid w:val="00C6192B"/>
    <w:rsid w:val="00C62AF3"/>
    <w:rsid w:val="00C6331B"/>
    <w:rsid w:val="00C63BFC"/>
    <w:rsid w:val="00C63C29"/>
    <w:rsid w:val="00C64143"/>
    <w:rsid w:val="00C646ED"/>
    <w:rsid w:val="00C64DD5"/>
    <w:rsid w:val="00C64DFD"/>
    <w:rsid w:val="00C65BC9"/>
    <w:rsid w:val="00C65DBF"/>
    <w:rsid w:val="00C679BE"/>
    <w:rsid w:val="00C7003B"/>
    <w:rsid w:val="00C70179"/>
    <w:rsid w:val="00C70995"/>
    <w:rsid w:val="00C70EE9"/>
    <w:rsid w:val="00C7222D"/>
    <w:rsid w:val="00C72D20"/>
    <w:rsid w:val="00C74826"/>
    <w:rsid w:val="00C74B36"/>
    <w:rsid w:val="00C75F69"/>
    <w:rsid w:val="00C76213"/>
    <w:rsid w:val="00C76D4D"/>
    <w:rsid w:val="00C844D7"/>
    <w:rsid w:val="00C85184"/>
    <w:rsid w:val="00C85BEC"/>
    <w:rsid w:val="00C86097"/>
    <w:rsid w:val="00C878E1"/>
    <w:rsid w:val="00C92221"/>
    <w:rsid w:val="00C942EF"/>
    <w:rsid w:val="00C951F3"/>
    <w:rsid w:val="00C95530"/>
    <w:rsid w:val="00C957A9"/>
    <w:rsid w:val="00C95C09"/>
    <w:rsid w:val="00C96A10"/>
    <w:rsid w:val="00C9744F"/>
    <w:rsid w:val="00C978B2"/>
    <w:rsid w:val="00CA0AC9"/>
    <w:rsid w:val="00CA14D6"/>
    <w:rsid w:val="00CA3ABE"/>
    <w:rsid w:val="00CA4182"/>
    <w:rsid w:val="00CA4634"/>
    <w:rsid w:val="00CA4AD6"/>
    <w:rsid w:val="00CA78F8"/>
    <w:rsid w:val="00CA7EFB"/>
    <w:rsid w:val="00CB082A"/>
    <w:rsid w:val="00CB0BA3"/>
    <w:rsid w:val="00CB0C39"/>
    <w:rsid w:val="00CB3EAA"/>
    <w:rsid w:val="00CB656B"/>
    <w:rsid w:val="00CC12B1"/>
    <w:rsid w:val="00CC1FE1"/>
    <w:rsid w:val="00CC2BB7"/>
    <w:rsid w:val="00CC3430"/>
    <w:rsid w:val="00CC423A"/>
    <w:rsid w:val="00CC44E5"/>
    <w:rsid w:val="00CC5DFF"/>
    <w:rsid w:val="00CC666C"/>
    <w:rsid w:val="00CC7B82"/>
    <w:rsid w:val="00CD1E5A"/>
    <w:rsid w:val="00CD21A5"/>
    <w:rsid w:val="00CD4E26"/>
    <w:rsid w:val="00CD5FB8"/>
    <w:rsid w:val="00CD64C5"/>
    <w:rsid w:val="00CD7378"/>
    <w:rsid w:val="00CE18B5"/>
    <w:rsid w:val="00CE1D60"/>
    <w:rsid w:val="00CE252B"/>
    <w:rsid w:val="00CE2A3F"/>
    <w:rsid w:val="00CE2D81"/>
    <w:rsid w:val="00CE3165"/>
    <w:rsid w:val="00CE4978"/>
    <w:rsid w:val="00CE4C83"/>
    <w:rsid w:val="00CE68B4"/>
    <w:rsid w:val="00CE7AA8"/>
    <w:rsid w:val="00CF1106"/>
    <w:rsid w:val="00CF183C"/>
    <w:rsid w:val="00CF25A3"/>
    <w:rsid w:val="00CF266D"/>
    <w:rsid w:val="00CF309C"/>
    <w:rsid w:val="00CF5C90"/>
    <w:rsid w:val="00CF5DD5"/>
    <w:rsid w:val="00D0124A"/>
    <w:rsid w:val="00D014D4"/>
    <w:rsid w:val="00D01534"/>
    <w:rsid w:val="00D016A3"/>
    <w:rsid w:val="00D018D2"/>
    <w:rsid w:val="00D01ADA"/>
    <w:rsid w:val="00D02911"/>
    <w:rsid w:val="00D0329D"/>
    <w:rsid w:val="00D03536"/>
    <w:rsid w:val="00D03B3D"/>
    <w:rsid w:val="00D03D17"/>
    <w:rsid w:val="00D06168"/>
    <w:rsid w:val="00D06AE5"/>
    <w:rsid w:val="00D07417"/>
    <w:rsid w:val="00D10D9A"/>
    <w:rsid w:val="00D13605"/>
    <w:rsid w:val="00D14187"/>
    <w:rsid w:val="00D14C23"/>
    <w:rsid w:val="00D14CC3"/>
    <w:rsid w:val="00D1778C"/>
    <w:rsid w:val="00D21339"/>
    <w:rsid w:val="00D2201E"/>
    <w:rsid w:val="00D2253A"/>
    <w:rsid w:val="00D2284E"/>
    <w:rsid w:val="00D232D9"/>
    <w:rsid w:val="00D23B66"/>
    <w:rsid w:val="00D23F69"/>
    <w:rsid w:val="00D23FC2"/>
    <w:rsid w:val="00D26649"/>
    <w:rsid w:val="00D27CAC"/>
    <w:rsid w:val="00D30BE2"/>
    <w:rsid w:val="00D30F61"/>
    <w:rsid w:val="00D3115D"/>
    <w:rsid w:val="00D3161B"/>
    <w:rsid w:val="00D31FCF"/>
    <w:rsid w:val="00D3200D"/>
    <w:rsid w:val="00D327CE"/>
    <w:rsid w:val="00D3381B"/>
    <w:rsid w:val="00D36C59"/>
    <w:rsid w:val="00D37B12"/>
    <w:rsid w:val="00D413BA"/>
    <w:rsid w:val="00D418F1"/>
    <w:rsid w:val="00D424BC"/>
    <w:rsid w:val="00D43638"/>
    <w:rsid w:val="00D43E58"/>
    <w:rsid w:val="00D454B4"/>
    <w:rsid w:val="00D45640"/>
    <w:rsid w:val="00D46438"/>
    <w:rsid w:val="00D47153"/>
    <w:rsid w:val="00D500DC"/>
    <w:rsid w:val="00D504E8"/>
    <w:rsid w:val="00D50892"/>
    <w:rsid w:val="00D50F28"/>
    <w:rsid w:val="00D51EC5"/>
    <w:rsid w:val="00D51FFF"/>
    <w:rsid w:val="00D522A6"/>
    <w:rsid w:val="00D5255C"/>
    <w:rsid w:val="00D534DF"/>
    <w:rsid w:val="00D5527C"/>
    <w:rsid w:val="00D56D79"/>
    <w:rsid w:val="00D56E3D"/>
    <w:rsid w:val="00D57216"/>
    <w:rsid w:val="00D60561"/>
    <w:rsid w:val="00D60AAB"/>
    <w:rsid w:val="00D62257"/>
    <w:rsid w:val="00D6291D"/>
    <w:rsid w:val="00D62C8F"/>
    <w:rsid w:val="00D62E3D"/>
    <w:rsid w:val="00D63215"/>
    <w:rsid w:val="00D6396D"/>
    <w:rsid w:val="00D65811"/>
    <w:rsid w:val="00D6605C"/>
    <w:rsid w:val="00D668F1"/>
    <w:rsid w:val="00D700CE"/>
    <w:rsid w:val="00D7139E"/>
    <w:rsid w:val="00D72532"/>
    <w:rsid w:val="00D7464B"/>
    <w:rsid w:val="00D75DE4"/>
    <w:rsid w:val="00D76D1F"/>
    <w:rsid w:val="00D76F8F"/>
    <w:rsid w:val="00D776F0"/>
    <w:rsid w:val="00D77B03"/>
    <w:rsid w:val="00D81634"/>
    <w:rsid w:val="00D83971"/>
    <w:rsid w:val="00D84507"/>
    <w:rsid w:val="00D852CA"/>
    <w:rsid w:val="00D866C4"/>
    <w:rsid w:val="00D872DB"/>
    <w:rsid w:val="00D87AF5"/>
    <w:rsid w:val="00D93074"/>
    <w:rsid w:val="00D93580"/>
    <w:rsid w:val="00D944A1"/>
    <w:rsid w:val="00D94F05"/>
    <w:rsid w:val="00D972EA"/>
    <w:rsid w:val="00DA1154"/>
    <w:rsid w:val="00DA1DC1"/>
    <w:rsid w:val="00DA32F3"/>
    <w:rsid w:val="00DA54B8"/>
    <w:rsid w:val="00DA6057"/>
    <w:rsid w:val="00DA7409"/>
    <w:rsid w:val="00DB0EAA"/>
    <w:rsid w:val="00DB36B6"/>
    <w:rsid w:val="00DB4634"/>
    <w:rsid w:val="00DB4C60"/>
    <w:rsid w:val="00DB4CC8"/>
    <w:rsid w:val="00DB599C"/>
    <w:rsid w:val="00DB59AD"/>
    <w:rsid w:val="00DB5D29"/>
    <w:rsid w:val="00DB7594"/>
    <w:rsid w:val="00DC0B5F"/>
    <w:rsid w:val="00DC185F"/>
    <w:rsid w:val="00DC1AE9"/>
    <w:rsid w:val="00DC25F1"/>
    <w:rsid w:val="00DC3E0B"/>
    <w:rsid w:val="00DC45E3"/>
    <w:rsid w:val="00DC4971"/>
    <w:rsid w:val="00DC4E15"/>
    <w:rsid w:val="00DC5779"/>
    <w:rsid w:val="00DC6ADC"/>
    <w:rsid w:val="00DD1A75"/>
    <w:rsid w:val="00DD1BD3"/>
    <w:rsid w:val="00DD3584"/>
    <w:rsid w:val="00DD360B"/>
    <w:rsid w:val="00DD47BD"/>
    <w:rsid w:val="00DD7957"/>
    <w:rsid w:val="00DE1368"/>
    <w:rsid w:val="00DE159D"/>
    <w:rsid w:val="00DE2FA1"/>
    <w:rsid w:val="00DE3988"/>
    <w:rsid w:val="00DE3CEC"/>
    <w:rsid w:val="00DE4416"/>
    <w:rsid w:val="00DE582A"/>
    <w:rsid w:val="00DE6E8A"/>
    <w:rsid w:val="00DE76AA"/>
    <w:rsid w:val="00DF15CE"/>
    <w:rsid w:val="00DF2A21"/>
    <w:rsid w:val="00DF399C"/>
    <w:rsid w:val="00DF4E7C"/>
    <w:rsid w:val="00DF60EB"/>
    <w:rsid w:val="00E001BA"/>
    <w:rsid w:val="00E00CF3"/>
    <w:rsid w:val="00E017C4"/>
    <w:rsid w:val="00E01A99"/>
    <w:rsid w:val="00E0255B"/>
    <w:rsid w:val="00E0347A"/>
    <w:rsid w:val="00E03F5B"/>
    <w:rsid w:val="00E041E3"/>
    <w:rsid w:val="00E044AC"/>
    <w:rsid w:val="00E04D1D"/>
    <w:rsid w:val="00E11218"/>
    <w:rsid w:val="00E12560"/>
    <w:rsid w:val="00E125F9"/>
    <w:rsid w:val="00E12846"/>
    <w:rsid w:val="00E132B0"/>
    <w:rsid w:val="00E13337"/>
    <w:rsid w:val="00E13620"/>
    <w:rsid w:val="00E14965"/>
    <w:rsid w:val="00E1524B"/>
    <w:rsid w:val="00E15381"/>
    <w:rsid w:val="00E159EB"/>
    <w:rsid w:val="00E15CA9"/>
    <w:rsid w:val="00E2033B"/>
    <w:rsid w:val="00E204C7"/>
    <w:rsid w:val="00E21AAC"/>
    <w:rsid w:val="00E23978"/>
    <w:rsid w:val="00E242F9"/>
    <w:rsid w:val="00E24C77"/>
    <w:rsid w:val="00E271F5"/>
    <w:rsid w:val="00E27B09"/>
    <w:rsid w:val="00E27E84"/>
    <w:rsid w:val="00E311E5"/>
    <w:rsid w:val="00E31AB6"/>
    <w:rsid w:val="00E333DB"/>
    <w:rsid w:val="00E35BAA"/>
    <w:rsid w:val="00E35EBF"/>
    <w:rsid w:val="00E361F7"/>
    <w:rsid w:val="00E3637D"/>
    <w:rsid w:val="00E366C5"/>
    <w:rsid w:val="00E36D17"/>
    <w:rsid w:val="00E375D6"/>
    <w:rsid w:val="00E37A05"/>
    <w:rsid w:val="00E41B6B"/>
    <w:rsid w:val="00E427BF"/>
    <w:rsid w:val="00E4539F"/>
    <w:rsid w:val="00E45951"/>
    <w:rsid w:val="00E46ABD"/>
    <w:rsid w:val="00E47E9B"/>
    <w:rsid w:val="00E50233"/>
    <w:rsid w:val="00E5072C"/>
    <w:rsid w:val="00E526F9"/>
    <w:rsid w:val="00E531C8"/>
    <w:rsid w:val="00E53D69"/>
    <w:rsid w:val="00E5433E"/>
    <w:rsid w:val="00E5522A"/>
    <w:rsid w:val="00E55408"/>
    <w:rsid w:val="00E56165"/>
    <w:rsid w:val="00E5645F"/>
    <w:rsid w:val="00E607CB"/>
    <w:rsid w:val="00E619DB"/>
    <w:rsid w:val="00E62E79"/>
    <w:rsid w:val="00E639FE"/>
    <w:rsid w:val="00E63CE2"/>
    <w:rsid w:val="00E64918"/>
    <w:rsid w:val="00E64D4A"/>
    <w:rsid w:val="00E65843"/>
    <w:rsid w:val="00E65F4C"/>
    <w:rsid w:val="00E6731A"/>
    <w:rsid w:val="00E67373"/>
    <w:rsid w:val="00E67B05"/>
    <w:rsid w:val="00E712FF"/>
    <w:rsid w:val="00E7332B"/>
    <w:rsid w:val="00E739FE"/>
    <w:rsid w:val="00E73A0D"/>
    <w:rsid w:val="00E751BA"/>
    <w:rsid w:val="00E77BBA"/>
    <w:rsid w:val="00E81271"/>
    <w:rsid w:val="00E81A3B"/>
    <w:rsid w:val="00E82B55"/>
    <w:rsid w:val="00E83480"/>
    <w:rsid w:val="00E84A8D"/>
    <w:rsid w:val="00E858E2"/>
    <w:rsid w:val="00E8720E"/>
    <w:rsid w:val="00E872B9"/>
    <w:rsid w:val="00E92257"/>
    <w:rsid w:val="00E92AAC"/>
    <w:rsid w:val="00E9351D"/>
    <w:rsid w:val="00E93E46"/>
    <w:rsid w:val="00E9433C"/>
    <w:rsid w:val="00E9720A"/>
    <w:rsid w:val="00E97436"/>
    <w:rsid w:val="00EA0E08"/>
    <w:rsid w:val="00EA1598"/>
    <w:rsid w:val="00EA1836"/>
    <w:rsid w:val="00EA2111"/>
    <w:rsid w:val="00EA2BF1"/>
    <w:rsid w:val="00EA3194"/>
    <w:rsid w:val="00EA41AD"/>
    <w:rsid w:val="00EA4514"/>
    <w:rsid w:val="00EA546C"/>
    <w:rsid w:val="00EA5DEC"/>
    <w:rsid w:val="00EB3C15"/>
    <w:rsid w:val="00EB42C9"/>
    <w:rsid w:val="00EB52BF"/>
    <w:rsid w:val="00EB5A74"/>
    <w:rsid w:val="00EB6864"/>
    <w:rsid w:val="00EB6F04"/>
    <w:rsid w:val="00EB7FCA"/>
    <w:rsid w:val="00EC1BCC"/>
    <w:rsid w:val="00EC2833"/>
    <w:rsid w:val="00EC2D6C"/>
    <w:rsid w:val="00EC3362"/>
    <w:rsid w:val="00EC7C4A"/>
    <w:rsid w:val="00ED187D"/>
    <w:rsid w:val="00ED1C21"/>
    <w:rsid w:val="00ED5873"/>
    <w:rsid w:val="00ED727B"/>
    <w:rsid w:val="00EE06A3"/>
    <w:rsid w:val="00EE232F"/>
    <w:rsid w:val="00EE2341"/>
    <w:rsid w:val="00EE3CC2"/>
    <w:rsid w:val="00EE67AF"/>
    <w:rsid w:val="00EE7C7B"/>
    <w:rsid w:val="00EF1936"/>
    <w:rsid w:val="00EF1F6E"/>
    <w:rsid w:val="00EF31DD"/>
    <w:rsid w:val="00EF45CD"/>
    <w:rsid w:val="00EF4F79"/>
    <w:rsid w:val="00EF5B76"/>
    <w:rsid w:val="00EF5C5F"/>
    <w:rsid w:val="00EF7F0F"/>
    <w:rsid w:val="00EF7F9E"/>
    <w:rsid w:val="00F00DCB"/>
    <w:rsid w:val="00F01B75"/>
    <w:rsid w:val="00F0219D"/>
    <w:rsid w:val="00F022D4"/>
    <w:rsid w:val="00F05021"/>
    <w:rsid w:val="00F05081"/>
    <w:rsid w:val="00F06A04"/>
    <w:rsid w:val="00F07192"/>
    <w:rsid w:val="00F10794"/>
    <w:rsid w:val="00F11BDF"/>
    <w:rsid w:val="00F12672"/>
    <w:rsid w:val="00F14519"/>
    <w:rsid w:val="00F149A8"/>
    <w:rsid w:val="00F1695F"/>
    <w:rsid w:val="00F20196"/>
    <w:rsid w:val="00F20A1F"/>
    <w:rsid w:val="00F21114"/>
    <w:rsid w:val="00F218ED"/>
    <w:rsid w:val="00F21D81"/>
    <w:rsid w:val="00F21E3B"/>
    <w:rsid w:val="00F226E8"/>
    <w:rsid w:val="00F237C1"/>
    <w:rsid w:val="00F243DF"/>
    <w:rsid w:val="00F24CAE"/>
    <w:rsid w:val="00F25F94"/>
    <w:rsid w:val="00F2625C"/>
    <w:rsid w:val="00F26354"/>
    <w:rsid w:val="00F336D5"/>
    <w:rsid w:val="00F33B07"/>
    <w:rsid w:val="00F34315"/>
    <w:rsid w:val="00F349D5"/>
    <w:rsid w:val="00F35E34"/>
    <w:rsid w:val="00F37CB8"/>
    <w:rsid w:val="00F402F6"/>
    <w:rsid w:val="00F407F5"/>
    <w:rsid w:val="00F41331"/>
    <w:rsid w:val="00F416E8"/>
    <w:rsid w:val="00F41837"/>
    <w:rsid w:val="00F41971"/>
    <w:rsid w:val="00F4247E"/>
    <w:rsid w:val="00F424F6"/>
    <w:rsid w:val="00F42F5D"/>
    <w:rsid w:val="00F443FE"/>
    <w:rsid w:val="00F44825"/>
    <w:rsid w:val="00F44B7E"/>
    <w:rsid w:val="00F463DB"/>
    <w:rsid w:val="00F46D9F"/>
    <w:rsid w:val="00F47694"/>
    <w:rsid w:val="00F47726"/>
    <w:rsid w:val="00F47B31"/>
    <w:rsid w:val="00F47D5E"/>
    <w:rsid w:val="00F500D2"/>
    <w:rsid w:val="00F50DF8"/>
    <w:rsid w:val="00F528F9"/>
    <w:rsid w:val="00F53300"/>
    <w:rsid w:val="00F533D4"/>
    <w:rsid w:val="00F53CE2"/>
    <w:rsid w:val="00F54BC9"/>
    <w:rsid w:val="00F562C1"/>
    <w:rsid w:val="00F57957"/>
    <w:rsid w:val="00F60E5C"/>
    <w:rsid w:val="00F645E6"/>
    <w:rsid w:val="00F67764"/>
    <w:rsid w:val="00F70685"/>
    <w:rsid w:val="00F70710"/>
    <w:rsid w:val="00F71389"/>
    <w:rsid w:val="00F73DB1"/>
    <w:rsid w:val="00F741B8"/>
    <w:rsid w:val="00F748AF"/>
    <w:rsid w:val="00F76280"/>
    <w:rsid w:val="00F763BF"/>
    <w:rsid w:val="00F767F3"/>
    <w:rsid w:val="00F7757C"/>
    <w:rsid w:val="00F77936"/>
    <w:rsid w:val="00F80223"/>
    <w:rsid w:val="00F81E57"/>
    <w:rsid w:val="00F82212"/>
    <w:rsid w:val="00F82355"/>
    <w:rsid w:val="00F83559"/>
    <w:rsid w:val="00F8455D"/>
    <w:rsid w:val="00F845E1"/>
    <w:rsid w:val="00F856DF"/>
    <w:rsid w:val="00F86363"/>
    <w:rsid w:val="00F86671"/>
    <w:rsid w:val="00F87821"/>
    <w:rsid w:val="00F91A3B"/>
    <w:rsid w:val="00F9309C"/>
    <w:rsid w:val="00F93530"/>
    <w:rsid w:val="00F94B1B"/>
    <w:rsid w:val="00F94CB5"/>
    <w:rsid w:val="00F96EB8"/>
    <w:rsid w:val="00F97DB3"/>
    <w:rsid w:val="00FA0A4D"/>
    <w:rsid w:val="00FA0EAE"/>
    <w:rsid w:val="00FA0EC9"/>
    <w:rsid w:val="00FA1C01"/>
    <w:rsid w:val="00FA28C4"/>
    <w:rsid w:val="00FA33CB"/>
    <w:rsid w:val="00FB0713"/>
    <w:rsid w:val="00FB20B1"/>
    <w:rsid w:val="00FB2DF4"/>
    <w:rsid w:val="00FB51BE"/>
    <w:rsid w:val="00FB6D7A"/>
    <w:rsid w:val="00FC039F"/>
    <w:rsid w:val="00FC0508"/>
    <w:rsid w:val="00FC0A58"/>
    <w:rsid w:val="00FC1399"/>
    <w:rsid w:val="00FC1F8C"/>
    <w:rsid w:val="00FC251A"/>
    <w:rsid w:val="00FC3ED2"/>
    <w:rsid w:val="00FC4187"/>
    <w:rsid w:val="00FC6174"/>
    <w:rsid w:val="00FC671B"/>
    <w:rsid w:val="00FC74D7"/>
    <w:rsid w:val="00FC7577"/>
    <w:rsid w:val="00FC7F7C"/>
    <w:rsid w:val="00FD14A1"/>
    <w:rsid w:val="00FD1A6E"/>
    <w:rsid w:val="00FD237E"/>
    <w:rsid w:val="00FD358E"/>
    <w:rsid w:val="00FD3E2C"/>
    <w:rsid w:val="00FD401B"/>
    <w:rsid w:val="00FD431B"/>
    <w:rsid w:val="00FD6213"/>
    <w:rsid w:val="00FE053E"/>
    <w:rsid w:val="00FE1207"/>
    <w:rsid w:val="00FE1462"/>
    <w:rsid w:val="00FE2FAF"/>
    <w:rsid w:val="00FE329D"/>
    <w:rsid w:val="00FE3D8D"/>
    <w:rsid w:val="00FE43ED"/>
    <w:rsid w:val="00FE5885"/>
    <w:rsid w:val="00FE5924"/>
    <w:rsid w:val="00FE625D"/>
    <w:rsid w:val="00FE6264"/>
    <w:rsid w:val="00FE6620"/>
    <w:rsid w:val="00FE6655"/>
    <w:rsid w:val="00FE6F67"/>
    <w:rsid w:val="00FE7738"/>
    <w:rsid w:val="00FE7AE8"/>
    <w:rsid w:val="00FF0BFB"/>
    <w:rsid w:val="00FF0E15"/>
    <w:rsid w:val="00FF290A"/>
    <w:rsid w:val="00FF2A46"/>
    <w:rsid w:val="00FF2B71"/>
    <w:rsid w:val="00FF5E6A"/>
    <w:rsid w:val="00FF6AC8"/>
    <w:rsid w:val="00FF6F77"/>
    <w:rsid w:val="00FF7915"/>
    <w:rsid w:val="00FF7DA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74C"/>
  <w15:chartTrackingRefBased/>
  <w15:docId w15:val="{3A680F96-72FB-4AA6-B92B-2A633F1A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4A"/>
  </w:style>
  <w:style w:type="paragraph" w:styleId="1">
    <w:name w:val="heading 1"/>
    <w:basedOn w:val="a"/>
    <w:next w:val="a"/>
    <w:link w:val="10"/>
    <w:qFormat/>
    <w:rsid w:val="007430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ПАРАГРАФ"/>
    <w:basedOn w:val="a"/>
    <w:link w:val="a4"/>
    <w:uiPriority w:val="34"/>
    <w:qFormat/>
    <w:rsid w:val="00E64D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D4A"/>
  </w:style>
  <w:style w:type="paragraph" w:styleId="a7">
    <w:name w:val="footer"/>
    <w:basedOn w:val="a"/>
    <w:link w:val="a8"/>
    <w:uiPriority w:val="99"/>
    <w:unhideWhenUsed/>
    <w:rsid w:val="00E6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D4A"/>
  </w:style>
  <w:style w:type="character" w:customStyle="1" w:styleId="a4">
    <w:name w:val="Абзац списка Знак"/>
    <w:aliases w:val="Маркер Знак,ПАРАГРАФ Знак"/>
    <w:link w:val="a3"/>
    <w:uiPriority w:val="34"/>
    <w:locked/>
    <w:rsid w:val="00E64D4A"/>
  </w:style>
  <w:style w:type="character" w:styleId="a9">
    <w:name w:val="Hyperlink"/>
    <w:basedOn w:val="a0"/>
    <w:uiPriority w:val="99"/>
    <w:unhideWhenUsed/>
    <w:rsid w:val="00E64D4A"/>
    <w:rPr>
      <w:color w:val="0563C1" w:themeColor="hyperlink"/>
      <w:u w:val="single"/>
    </w:rPr>
  </w:style>
  <w:style w:type="paragraph" w:customStyle="1" w:styleId="HEADERTEXT">
    <w:name w:val=".HEADERTEXT"/>
    <w:uiPriority w:val="99"/>
    <w:rsid w:val="00B0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a">
    <w:name w:val="Body Text"/>
    <w:basedOn w:val="a"/>
    <w:link w:val="ab"/>
    <w:rsid w:val="000B421A"/>
    <w:pPr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B421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0B42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B421A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421A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B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421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B41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41AC"/>
  </w:style>
  <w:style w:type="character" w:customStyle="1" w:styleId="10">
    <w:name w:val="Заголовок 1 Знак"/>
    <w:basedOn w:val="a0"/>
    <w:link w:val="1"/>
    <w:rsid w:val="007430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74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С. Наумов</dc:creator>
  <cp:keywords/>
  <dc:description/>
  <cp:lastModifiedBy>елена леденева</cp:lastModifiedBy>
  <cp:revision>3</cp:revision>
  <dcterms:created xsi:type="dcterms:W3CDTF">2021-07-08T08:31:00Z</dcterms:created>
  <dcterms:modified xsi:type="dcterms:W3CDTF">2021-07-08T09:25:00Z</dcterms:modified>
</cp:coreProperties>
</file>